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4677"/>
        <w:gridCol w:w="1418"/>
        <w:gridCol w:w="1701"/>
        <w:gridCol w:w="3402"/>
        <w:gridCol w:w="850"/>
        <w:gridCol w:w="816"/>
      </w:tblGrid>
      <w:tr w:rsidR="00A72CDA" w:rsidRPr="004534CD" w:rsidTr="00A72CDA">
        <w:trPr>
          <w:trHeight w:val="195"/>
        </w:trPr>
        <w:tc>
          <w:tcPr>
            <w:tcW w:w="534" w:type="dxa"/>
            <w:vMerge w:val="restart"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677" w:type="dxa"/>
            <w:vMerge w:val="restart"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418" w:type="dxa"/>
            <w:vMerge w:val="restart"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701" w:type="dxa"/>
            <w:vMerge w:val="restart"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Формы и виды контроля</w:t>
            </w:r>
          </w:p>
        </w:tc>
        <w:tc>
          <w:tcPr>
            <w:tcW w:w="3402" w:type="dxa"/>
            <w:vMerge w:val="restart"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информационных технологий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A72CDA" w:rsidRPr="004534CD" w:rsidTr="00A72CDA">
        <w:trPr>
          <w:trHeight w:val="495"/>
        </w:trPr>
        <w:tc>
          <w:tcPr>
            <w:tcW w:w="534" w:type="dxa"/>
            <w:vMerge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A72CDA" w:rsidRPr="004534CD" w:rsidRDefault="00A72CDA" w:rsidP="00A7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96" w:rsidRPr="004534CD" w:rsidTr="005E18CD">
        <w:tc>
          <w:tcPr>
            <w:tcW w:w="16233" w:type="dxa"/>
            <w:gridSpan w:val="8"/>
          </w:tcPr>
          <w:p w:rsidR="00262396" w:rsidRPr="004534CD" w:rsidRDefault="00262396" w:rsidP="0026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Введение. Духовные ценности и нравственные идеалы в жизни человека и общества.  (1 час)</w:t>
            </w:r>
          </w:p>
        </w:tc>
      </w:tr>
      <w:tr w:rsidR="00E63A37" w:rsidRPr="004534CD" w:rsidTr="00A72CDA">
        <w:tc>
          <w:tcPr>
            <w:tcW w:w="534" w:type="dxa"/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Россия – наша Родина.</w:t>
            </w:r>
          </w:p>
        </w:tc>
        <w:tc>
          <w:tcPr>
            <w:tcW w:w="4677" w:type="dxa"/>
          </w:tcPr>
          <w:p w:rsidR="00E63A37" w:rsidRPr="004534CD" w:rsidRDefault="00E63A37" w:rsidP="0046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Понимать,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что такое духовный мир человека, что такое культурные традиции.</w:t>
            </w:r>
          </w:p>
          <w:p w:rsidR="00E63A37" w:rsidRPr="004534CD" w:rsidRDefault="00E63A37" w:rsidP="0046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Объяснять,</w:t>
            </w:r>
            <w:r w:rsidRPr="004534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что такое духовный мир человека.</w:t>
            </w:r>
          </w:p>
          <w:p w:rsidR="00E63A37" w:rsidRPr="004534CD" w:rsidRDefault="00E63A37" w:rsidP="0046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о традициях своей семьи,  какие ценности лежат в основе своей семьи,  о празднике День народного единства (4 ноября).  </w:t>
            </w:r>
          </w:p>
        </w:tc>
        <w:tc>
          <w:tcPr>
            <w:tcW w:w="1418" w:type="dxa"/>
          </w:tcPr>
          <w:p w:rsidR="00E63A37" w:rsidRPr="004534CD" w:rsidRDefault="00E63A37" w:rsidP="0046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Духовный мир,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культур-ные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традиции</w:t>
            </w:r>
          </w:p>
        </w:tc>
        <w:tc>
          <w:tcPr>
            <w:tcW w:w="1701" w:type="dxa"/>
          </w:tcPr>
          <w:p w:rsidR="00E63A37" w:rsidRPr="004534CD" w:rsidRDefault="00E63A37" w:rsidP="0046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3402" w:type="dxa"/>
          </w:tcPr>
          <w:p w:rsidR="00E63A37" w:rsidRPr="004534CD" w:rsidRDefault="00E63A37" w:rsidP="0046326C">
            <w:pPr>
              <w:pStyle w:val="a4"/>
              <w:rPr>
                <w:sz w:val="20"/>
                <w:szCs w:val="20"/>
              </w:rPr>
            </w:pPr>
            <w:proofErr w:type="gramStart"/>
            <w:r w:rsidRPr="004534CD">
              <w:rPr>
                <w:sz w:val="20"/>
                <w:szCs w:val="20"/>
              </w:rPr>
              <w:t xml:space="preserve">Выставка книг о России, флаг, герб, карта, портреты государственных деятелей, героев России, </w:t>
            </w:r>
            <w:proofErr w:type="spellStart"/>
            <w:r w:rsidRPr="004534CD">
              <w:rPr>
                <w:sz w:val="20"/>
                <w:szCs w:val="20"/>
              </w:rPr>
              <w:t>презента-ции</w:t>
            </w:r>
            <w:proofErr w:type="spellEnd"/>
            <w:r w:rsidRPr="004534CD">
              <w:rPr>
                <w:sz w:val="20"/>
                <w:szCs w:val="20"/>
              </w:rPr>
              <w:t xml:space="preserve"> «Россия – наша Родина», «С чего начинается Родина», аудио-песня  «С чего начинается Родина»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A37" w:rsidRPr="004534CD" w:rsidTr="00B654E4">
        <w:tc>
          <w:tcPr>
            <w:tcW w:w="16233" w:type="dxa"/>
            <w:gridSpan w:val="8"/>
          </w:tcPr>
          <w:p w:rsidR="00E63A37" w:rsidRPr="004534CD" w:rsidRDefault="00E63A37" w:rsidP="0026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православной культуры.     </w:t>
            </w:r>
          </w:p>
        </w:tc>
      </w:tr>
      <w:tr w:rsidR="00E63A37" w:rsidRPr="004534CD" w:rsidTr="00A72CDA">
        <w:tc>
          <w:tcPr>
            <w:tcW w:w="534" w:type="dxa"/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Культура и религия.</w:t>
            </w:r>
          </w:p>
        </w:tc>
        <w:tc>
          <w:tcPr>
            <w:tcW w:w="4677" w:type="dxa"/>
          </w:tcPr>
          <w:p w:rsidR="00E63A37" w:rsidRPr="004534CD" w:rsidRDefault="00E63A37" w:rsidP="00FF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культура, и как она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создаёт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такое религия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такое православие.</w:t>
            </w:r>
          </w:p>
          <w:p w:rsidR="00E63A37" w:rsidRPr="004534CD" w:rsidRDefault="00E63A37" w:rsidP="00FF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Выражать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слова благодарности в разнообразных формах.</w:t>
            </w:r>
          </w:p>
          <w:p w:rsidR="00E63A37" w:rsidRPr="004534CD" w:rsidRDefault="00E63A37" w:rsidP="00FF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Понимать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русской культуры и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вославия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63A37" w:rsidRPr="004534CD" w:rsidRDefault="00E63A37" w:rsidP="00E6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о традициях русской православной культуры 17 века.</w:t>
            </w:r>
          </w:p>
        </w:tc>
        <w:tc>
          <w:tcPr>
            <w:tcW w:w="1418" w:type="dxa"/>
          </w:tcPr>
          <w:p w:rsidR="00E63A37" w:rsidRPr="004534CD" w:rsidRDefault="00E63A37" w:rsidP="00FF4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Культура, религия, православие</w:t>
            </w:r>
          </w:p>
        </w:tc>
        <w:tc>
          <w:tcPr>
            <w:tcW w:w="1701" w:type="dxa"/>
          </w:tcPr>
          <w:p w:rsidR="00E63A37" w:rsidRPr="004534CD" w:rsidRDefault="00E63A37" w:rsidP="00FF4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от-вет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</w:t>
            </w:r>
            <w:proofErr w:type="gramEnd"/>
          </w:p>
        </w:tc>
        <w:tc>
          <w:tcPr>
            <w:tcW w:w="3402" w:type="dxa"/>
          </w:tcPr>
          <w:p w:rsidR="00E63A37" w:rsidRPr="004534CD" w:rsidRDefault="009465D3" w:rsidP="00FF44C8">
            <w:pPr>
              <w:pStyle w:val="a4"/>
              <w:rPr>
                <w:sz w:val="20"/>
                <w:szCs w:val="20"/>
              </w:rPr>
            </w:pPr>
            <w:r w:rsidRPr="004534CD">
              <w:rPr>
                <w:sz w:val="20"/>
                <w:szCs w:val="20"/>
              </w:rPr>
              <w:t>Презентация, ф</w:t>
            </w:r>
            <w:r w:rsidR="00E63A37" w:rsidRPr="004534CD">
              <w:rPr>
                <w:sz w:val="20"/>
                <w:szCs w:val="20"/>
              </w:rPr>
              <w:t xml:space="preserve">отографии и изображения </w:t>
            </w:r>
            <w:proofErr w:type="spellStart"/>
            <w:proofErr w:type="gramStart"/>
            <w:r w:rsidR="00E63A37" w:rsidRPr="004534CD">
              <w:rPr>
                <w:sz w:val="20"/>
                <w:szCs w:val="20"/>
              </w:rPr>
              <w:t>правос</w:t>
            </w:r>
            <w:r w:rsidR="00E63A37" w:rsidRPr="004534CD">
              <w:rPr>
                <w:sz w:val="20"/>
                <w:szCs w:val="20"/>
              </w:rPr>
              <w:t>-</w:t>
            </w:r>
            <w:r w:rsidR="00E63A37" w:rsidRPr="004534CD">
              <w:rPr>
                <w:sz w:val="20"/>
                <w:szCs w:val="20"/>
              </w:rPr>
              <w:t>лавных</w:t>
            </w:r>
            <w:proofErr w:type="spellEnd"/>
            <w:proofErr w:type="gramEnd"/>
            <w:r w:rsidR="00E63A37" w:rsidRPr="004534CD">
              <w:rPr>
                <w:sz w:val="20"/>
                <w:szCs w:val="20"/>
              </w:rPr>
              <w:t xml:space="preserve"> храмов, репродукции </w:t>
            </w:r>
            <w:proofErr w:type="spellStart"/>
            <w:r w:rsidR="00E63A37" w:rsidRPr="004534CD">
              <w:rPr>
                <w:sz w:val="20"/>
                <w:szCs w:val="20"/>
              </w:rPr>
              <w:t>кар</w:t>
            </w:r>
            <w:r w:rsidR="00E63A37" w:rsidRPr="004534CD">
              <w:rPr>
                <w:sz w:val="20"/>
                <w:szCs w:val="20"/>
              </w:rPr>
              <w:t>-</w:t>
            </w:r>
            <w:r w:rsidR="00E63A37" w:rsidRPr="004534CD">
              <w:rPr>
                <w:sz w:val="20"/>
                <w:szCs w:val="20"/>
              </w:rPr>
              <w:t>тин</w:t>
            </w:r>
            <w:proofErr w:type="spellEnd"/>
            <w:r w:rsidR="00E63A37" w:rsidRPr="004534CD">
              <w:rPr>
                <w:sz w:val="20"/>
                <w:szCs w:val="20"/>
              </w:rPr>
              <w:t xml:space="preserve">: К. </w:t>
            </w:r>
            <w:proofErr w:type="spellStart"/>
            <w:r w:rsidR="00E63A37" w:rsidRPr="004534CD">
              <w:rPr>
                <w:sz w:val="20"/>
                <w:szCs w:val="20"/>
              </w:rPr>
              <w:t>Юон</w:t>
            </w:r>
            <w:proofErr w:type="spellEnd"/>
            <w:r w:rsidR="00E63A37" w:rsidRPr="004534CD">
              <w:rPr>
                <w:sz w:val="20"/>
                <w:szCs w:val="20"/>
              </w:rPr>
              <w:t xml:space="preserve"> «Купола и ласточки», А.Рябушкин «Семнадцатый век. Женщины в церкви»</w:t>
            </w:r>
          </w:p>
          <w:p w:rsidR="00E63A37" w:rsidRPr="004534CD" w:rsidRDefault="00E63A37" w:rsidP="00FF4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A37" w:rsidRPr="004534CD" w:rsidTr="00A72CDA">
        <w:tc>
          <w:tcPr>
            <w:tcW w:w="534" w:type="dxa"/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63A37" w:rsidRPr="004534CD" w:rsidRDefault="00E63A37" w:rsidP="0013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Человек и Бог в православии</w:t>
            </w:r>
          </w:p>
          <w:p w:rsidR="00E63A37" w:rsidRPr="004534CD" w:rsidRDefault="00E63A37" w:rsidP="0013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63A37" w:rsidRPr="004534CD" w:rsidRDefault="00E63A37" w:rsidP="00E6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кого православная культура называет Творцом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акие дары получили от Творца люди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3A37" w:rsidRPr="004534CD" w:rsidRDefault="00E63A37" w:rsidP="00E6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как вера влияет на поступки человека, и 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рассказать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об этом.</w:t>
            </w:r>
          </w:p>
          <w:p w:rsidR="00E63A37" w:rsidRPr="004534CD" w:rsidRDefault="00E63A37" w:rsidP="009F1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3A37" w:rsidRPr="004534CD" w:rsidRDefault="00E63A37" w:rsidP="009F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Бог, творец, разум, совесть, доброта, любовь</w:t>
            </w:r>
          </w:p>
        </w:tc>
        <w:tc>
          <w:tcPr>
            <w:tcW w:w="1701" w:type="dxa"/>
          </w:tcPr>
          <w:p w:rsidR="00E63A37" w:rsidRPr="004534CD" w:rsidRDefault="00E63A37" w:rsidP="009F1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 </w:t>
            </w:r>
          </w:p>
        </w:tc>
        <w:tc>
          <w:tcPr>
            <w:tcW w:w="3402" w:type="dxa"/>
          </w:tcPr>
          <w:p w:rsidR="00E63A37" w:rsidRPr="004534CD" w:rsidRDefault="009465D3" w:rsidP="009F1CE3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</w:t>
            </w:r>
            <w:proofErr w:type="gramStart"/>
            <w:r w:rsidRPr="004534CD">
              <w:rPr>
                <w:color w:val="000000"/>
                <w:sz w:val="20"/>
                <w:szCs w:val="20"/>
              </w:rPr>
              <w:t xml:space="preserve">и </w:t>
            </w:r>
            <w:proofErr w:type="spellStart"/>
            <w:r w:rsidR="00E63A37" w:rsidRPr="004534CD">
              <w:rPr>
                <w:color w:val="000000"/>
                <w:sz w:val="20"/>
                <w:szCs w:val="20"/>
              </w:rPr>
              <w:t>ллюстрации</w:t>
            </w:r>
            <w:proofErr w:type="spellEnd"/>
            <w:proofErr w:type="gramEnd"/>
            <w:r w:rsidR="00E63A37" w:rsidRPr="004534CD">
              <w:rPr>
                <w:color w:val="000000"/>
                <w:sz w:val="20"/>
                <w:szCs w:val="20"/>
              </w:rPr>
              <w:t xml:space="preserve">  икон (Троица, Спас и др.), церковная  музыка </w:t>
            </w:r>
            <w:hyperlink r:id="rId4" w:tgtFrame="_blank" w:history="1">
              <w:proofErr w:type="spellStart"/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Hallelujah</w:t>
              </w:r>
              <w:proofErr w:type="spellEnd"/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Г.Ф. Гендель. </w:t>
              </w:r>
              <w:proofErr w:type="spellStart"/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Ораторя</w:t>
              </w:r>
              <w:proofErr w:type="spellEnd"/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Мессия</w:t>
              </w:r>
            </w:hyperlink>
            <w:r w:rsidR="00E63A37" w:rsidRPr="004534CD">
              <w:rPr>
                <w:color w:val="000000"/>
                <w:sz w:val="20"/>
                <w:szCs w:val="20"/>
              </w:rPr>
              <w:br w:type="textWrapping" w:clear="all"/>
            </w:r>
            <w:hyperlink r:id="rId5" w:tgtFrame="_blank" w:history="1"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Ария короля Рене. Опера Иоланта. П. </w:t>
              </w:r>
              <w:proofErr w:type="gramStart"/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Чайковский</w:t>
              </w:r>
              <w:proofErr w:type="gramEnd"/>
            </w:hyperlink>
            <w:r w:rsidR="00E63A37" w:rsidRPr="004534CD">
              <w:rPr>
                <w:sz w:val="20"/>
                <w:szCs w:val="20"/>
              </w:rPr>
              <w:t xml:space="preserve"> </w:t>
            </w:r>
            <w:hyperlink r:id="rId6" w:tgtFrame="_blank" w:history="1"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Слава Богу за все</w:t>
              </w:r>
            </w:hyperlink>
            <w:r w:rsidR="00E63A37" w:rsidRPr="004534CD">
              <w:rPr>
                <w:color w:val="000000"/>
                <w:sz w:val="20"/>
                <w:szCs w:val="20"/>
              </w:rPr>
              <w:br w:type="textWrapping" w:clear="all"/>
            </w:r>
            <w:hyperlink r:id="rId7" w:tgtFrame="_blank" w:history="1"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Чуют правду. Ария Сусанина. М. Глинка</w:t>
              </w:r>
            </w:hyperlink>
          </w:p>
          <w:p w:rsidR="00E63A37" w:rsidRPr="004534CD" w:rsidRDefault="00E63A37" w:rsidP="009F1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A37" w:rsidRPr="004534CD" w:rsidTr="00A72CDA">
        <w:tc>
          <w:tcPr>
            <w:tcW w:w="534" w:type="dxa"/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63A37" w:rsidRPr="004534CD" w:rsidRDefault="00E63A37" w:rsidP="00E04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Православная молитва</w:t>
            </w:r>
          </w:p>
          <w:p w:rsidR="00E63A37" w:rsidRPr="004534CD" w:rsidRDefault="00E63A37" w:rsidP="00E04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63A37" w:rsidRPr="004534CD" w:rsidRDefault="00E63A37" w:rsidP="00AE67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нять,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молитва,  чем она отличается от магии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акие бывают виды молитв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значит «благодать»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такие святые.</w:t>
            </w:r>
            <w:r w:rsidRPr="004534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3A37" w:rsidRPr="004534CD" w:rsidRDefault="00E63A37" w:rsidP="00E6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что значит «молиться»,  чем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отли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чается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молитва от магии. </w:t>
            </w:r>
          </w:p>
          <w:p w:rsidR="00E63A37" w:rsidRPr="004534CD" w:rsidRDefault="00E63A37" w:rsidP="00946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Объяснить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слово «искушение»,  зачем людям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465D3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сылаются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испытания в жизни</w:t>
            </w:r>
            <w:r w:rsidR="009465D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«Знать, как «Отче наш».</w:t>
            </w:r>
          </w:p>
        </w:tc>
        <w:tc>
          <w:tcPr>
            <w:tcW w:w="1418" w:type="dxa"/>
          </w:tcPr>
          <w:p w:rsidR="00E63A37" w:rsidRPr="004534CD" w:rsidRDefault="009465D3" w:rsidP="00AE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Молитва-просьба, благодарение, славословие, благодать, святые. Священное Предание. Отче</w:t>
            </w:r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аш</w:t>
            </w:r>
          </w:p>
        </w:tc>
        <w:tc>
          <w:tcPr>
            <w:tcW w:w="1701" w:type="dxa"/>
          </w:tcPr>
          <w:p w:rsidR="00E63A37" w:rsidRPr="004534CD" w:rsidRDefault="009465D3" w:rsidP="00AE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3402" w:type="dxa"/>
          </w:tcPr>
          <w:p w:rsidR="00E63A37" w:rsidRPr="004534CD" w:rsidRDefault="009465D3" w:rsidP="00AE677D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sz w:val="20"/>
                <w:szCs w:val="20"/>
              </w:rPr>
              <w:t xml:space="preserve">Презентация, </w:t>
            </w:r>
            <w:hyperlink r:id="rId8" w:tgtFrame="_blank" w:history="1"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м</w:t>
              </w:r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олитва «Отче наш</w:t>
              </w:r>
            </w:hyperlink>
            <w:r w:rsidR="00E63A37" w:rsidRPr="004534CD">
              <w:rPr>
                <w:color w:val="000000"/>
                <w:sz w:val="20"/>
                <w:szCs w:val="20"/>
              </w:rPr>
              <w:t>», «</w:t>
            </w:r>
            <w:hyperlink r:id="rId9" w:tgtFrame="_blank" w:history="1"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Отче наш. </w:t>
              </w:r>
              <w:proofErr w:type="spellStart"/>
              <w:proofErr w:type="gramStart"/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Кедров-отец</w:t>
              </w:r>
              <w:proofErr w:type="spellEnd"/>
              <w:proofErr w:type="gramEnd"/>
            </w:hyperlink>
            <w:r w:rsidR="00E63A37" w:rsidRPr="004534CD">
              <w:rPr>
                <w:color w:val="000000"/>
                <w:sz w:val="20"/>
                <w:szCs w:val="20"/>
              </w:rPr>
              <w:t>», «</w:t>
            </w:r>
            <w:hyperlink r:id="rId10" w:tgtFrame="_blank" w:history="1"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Отче наш </w:t>
              </w:r>
              <w:proofErr w:type="spellStart"/>
              <w:r w:rsidR="00E63A37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Д.Бортнянский</w:t>
              </w:r>
              <w:proofErr w:type="spellEnd"/>
            </w:hyperlink>
            <w:r w:rsidR="00E63A37" w:rsidRPr="004534CD">
              <w:rPr>
                <w:color w:val="000000"/>
                <w:sz w:val="20"/>
                <w:szCs w:val="20"/>
              </w:rPr>
              <w:t>»</w:t>
            </w:r>
          </w:p>
          <w:p w:rsidR="00E63A37" w:rsidRPr="004534CD" w:rsidRDefault="00E63A37" w:rsidP="00AE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63A37" w:rsidRPr="004534CD" w:rsidRDefault="00E63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465D3" w:rsidRPr="004534CD" w:rsidRDefault="009465D3" w:rsidP="000D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Библия и Евангелие</w:t>
            </w:r>
          </w:p>
          <w:p w:rsidR="009465D3" w:rsidRPr="004534CD" w:rsidRDefault="009465D3" w:rsidP="000D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9465D3" w:rsidRPr="004534CD" w:rsidRDefault="009465D3" w:rsidP="00AE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E46C16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кто такой христианин</w:t>
            </w:r>
            <w:r w:rsidR="00E46C16"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то такие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E46C16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и апостолы</w:t>
            </w:r>
            <w:r w:rsidR="00E46C16"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такое Библия и Евангелие</w:t>
            </w:r>
            <w:r w:rsidR="00E46C16"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такое Откровение Божие.</w:t>
            </w:r>
          </w:p>
          <w:p w:rsidR="009465D3" w:rsidRPr="004534CD" w:rsidRDefault="00E46C16" w:rsidP="00E46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9465D3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бъясн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="009465D3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ть,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Священное Писание, </w:t>
            </w:r>
            <w:r w:rsidR="009465D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из каких частей оно состоит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65D3" w:rsidRPr="004534CD">
              <w:rPr>
                <w:rFonts w:ascii="Times New Roman" w:hAnsi="Times New Roman" w:cs="Times New Roman"/>
                <w:sz w:val="20"/>
                <w:szCs w:val="20"/>
              </w:rPr>
              <w:t>связь слов Христос – христианство – христианин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65D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 переводится слово «Евангелие»,  почему оно так называется. </w:t>
            </w:r>
            <w:r w:rsidR="009465D3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Рассказать</w:t>
            </w:r>
            <w:r w:rsidR="009465D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об апостолах Христовых.</w:t>
            </w:r>
          </w:p>
        </w:tc>
        <w:tc>
          <w:tcPr>
            <w:tcW w:w="1418" w:type="dxa"/>
          </w:tcPr>
          <w:p w:rsidR="009465D3" w:rsidRPr="004534CD" w:rsidRDefault="00E46C16" w:rsidP="00AE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Христианство, Иисус Христос, Ветхий Завет, Новый Завет, Священное Писание, апостол, притча</w:t>
            </w:r>
            <w:proofErr w:type="gramEnd"/>
          </w:p>
        </w:tc>
        <w:tc>
          <w:tcPr>
            <w:tcW w:w="1701" w:type="dxa"/>
          </w:tcPr>
          <w:p w:rsidR="009465D3" w:rsidRPr="004534CD" w:rsidRDefault="00E46C16" w:rsidP="00AE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иллюст-рирование</w:t>
            </w:r>
            <w:proofErr w:type="spellEnd"/>
            <w:proofErr w:type="gramEnd"/>
          </w:p>
        </w:tc>
        <w:tc>
          <w:tcPr>
            <w:tcW w:w="3402" w:type="dxa"/>
          </w:tcPr>
          <w:p w:rsidR="009465D3" w:rsidRPr="004534CD" w:rsidRDefault="009465D3" w:rsidP="00AE677D">
            <w:pPr>
              <w:pStyle w:val="a4"/>
              <w:rPr>
                <w:sz w:val="20"/>
                <w:szCs w:val="20"/>
              </w:rPr>
            </w:pPr>
            <w:r w:rsidRPr="004534CD">
              <w:rPr>
                <w:sz w:val="20"/>
                <w:szCs w:val="20"/>
              </w:rPr>
              <w:t>Презентация, и</w:t>
            </w:r>
            <w:r w:rsidRPr="004534CD">
              <w:rPr>
                <w:sz w:val="20"/>
                <w:szCs w:val="20"/>
              </w:rPr>
              <w:t>ллюстративный материал-фотография книги Священного Писания, фотография Храма Христа Спасителя</w:t>
            </w:r>
          </w:p>
          <w:p w:rsidR="009465D3" w:rsidRPr="004534CD" w:rsidRDefault="009465D3" w:rsidP="00AE677D">
            <w:pPr>
              <w:pStyle w:val="a4"/>
              <w:rPr>
                <w:sz w:val="20"/>
                <w:szCs w:val="20"/>
              </w:rPr>
            </w:pPr>
          </w:p>
          <w:p w:rsidR="009465D3" w:rsidRPr="004534CD" w:rsidRDefault="009465D3" w:rsidP="00AE677D">
            <w:pPr>
              <w:pStyle w:val="a4"/>
              <w:rPr>
                <w:sz w:val="20"/>
                <w:szCs w:val="20"/>
              </w:rPr>
            </w:pPr>
          </w:p>
          <w:p w:rsidR="009465D3" w:rsidRPr="004534CD" w:rsidRDefault="009465D3" w:rsidP="00AE677D">
            <w:pPr>
              <w:pStyle w:val="a4"/>
              <w:rPr>
                <w:sz w:val="20"/>
                <w:szCs w:val="20"/>
              </w:rPr>
            </w:pPr>
          </w:p>
          <w:p w:rsidR="009465D3" w:rsidRPr="004534CD" w:rsidRDefault="009465D3" w:rsidP="00AE677D">
            <w:pPr>
              <w:pStyle w:val="a4"/>
              <w:rPr>
                <w:sz w:val="20"/>
                <w:szCs w:val="20"/>
              </w:rPr>
            </w:pPr>
          </w:p>
          <w:p w:rsidR="009465D3" w:rsidRPr="004534CD" w:rsidRDefault="009465D3" w:rsidP="00AE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CA2864" w:rsidRPr="004534CD" w:rsidRDefault="00CA2864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Проповедь Христа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B66D6" w:rsidRPr="004534CD" w:rsidRDefault="00CA2864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0B66D6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что такое</w:t>
            </w:r>
            <w:r w:rsidR="000B66D6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проповедь (Нагорная проповедь),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6D6" w:rsidRPr="004534CD">
              <w:rPr>
                <w:rFonts w:ascii="Times New Roman" w:hAnsi="Times New Roman" w:cs="Times New Roman"/>
                <w:sz w:val="20"/>
                <w:szCs w:val="20"/>
              </w:rPr>
              <w:t>чему учил Христос, ка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к христиане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относятся к мести</w:t>
            </w:r>
            <w:r w:rsidR="000B66D6" w:rsidRPr="00453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65D3" w:rsidRPr="004534CD" w:rsidRDefault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</w:t>
            </w:r>
            <w:r w:rsidR="000B66D6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ть,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что является духовными сокровищами. 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Рассказать,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какое богатство христиане считают истинным и вечным.</w:t>
            </w:r>
          </w:p>
        </w:tc>
        <w:tc>
          <w:tcPr>
            <w:tcW w:w="1418" w:type="dxa"/>
          </w:tcPr>
          <w:p w:rsidR="009465D3" w:rsidRPr="004534CD" w:rsidRDefault="000B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Проповедь, Святой Дух</w:t>
            </w:r>
          </w:p>
        </w:tc>
        <w:tc>
          <w:tcPr>
            <w:tcW w:w="1701" w:type="dxa"/>
          </w:tcPr>
          <w:p w:rsidR="009465D3" w:rsidRPr="004534CD" w:rsidRDefault="000B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3402" w:type="dxa"/>
          </w:tcPr>
          <w:p w:rsidR="009465D3" w:rsidRPr="004534CD" w:rsidRDefault="000B66D6" w:rsidP="000B66D6">
            <w:pPr>
              <w:pStyle w:val="a4"/>
              <w:rPr>
                <w:sz w:val="20"/>
                <w:szCs w:val="20"/>
              </w:rPr>
            </w:pPr>
            <w:r w:rsidRPr="004534CD">
              <w:rPr>
                <w:sz w:val="20"/>
                <w:szCs w:val="20"/>
              </w:rPr>
              <w:t xml:space="preserve">Презентация, </w:t>
            </w:r>
            <w:r w:rsidR="00CA2864" w:rsidRPr="004534CD">
              <w:rPr>
                <w:sz w:val="20"/>
                <w:szCs w:val="20"/>
              </w:rPr>
              <w:t xml:space="preserve">Символы веры, фотографии святых мест, </w:t>
            </w:r>
            <w:r w:rsidR="00CA2864" w:rsidRPr="004534CD">
              <w:rPr>
                <w:sz w:val="20"/>
                <w:szCs w:val="20"/>
              </w:rPr>
              <w:lastRenderedPageBreak/>
              <w:t>репродукции картин: 1.</w:t>
            </w:r>
            <w:hyperlink r:id="rId11" w:tgtFrame="_blank" w:history="1"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 xml:space="preserve">Исцеление расслабленного. </w:t>
              </w:r>
              <w:proofErr w:type="spellStart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Мирожский</w:t>
              </w:r>
              <w:proofErr w:type="spellEnd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 xml:space="preserve"> </w:t>
              </w:r>
              <w:proofErr w:type="spellStart"/>
              <w:proofErr w:type="gramStart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мона</w:t>
              </w:r>
              <w:r w:rsidRPr="004534CD">
                <w:rPr>
                  <w:rStyle w:val="a5"/>
                  <w:sz w:val="20"/>
                  <w:szCs w:val="20"/>
                  <w:u w:val="none"/>
                </w:rPr>
                <w:t>-</w:t>
              </w:r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стырь</w:t>
              </w:r>
              <w:proofErr w:type="spellEnd"/>
              <w:proofErr w:type="gramEnd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. 12 в.</w:t>
              </w:r>
            </w:hyperlink>
            <w:r w:rsidR="00CA2864" w:rsidRPr="004534CD">
              <w:rPr>
                <w:sz w:val="20"/>
                <w:szCs w:val="20"/>
              </w:rPr>
              <w:t>,  2.</w:t>
            </w:r>
            <w:hyperlink r:id="rId12" w:tgtFrame="_blank" w:history="1"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 xml:space="preserve">Исцеление слепого. </w:t>
              </w:r>
              <w:proofErr w:type="spellStart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Мирожский</w:t>
              </w:r>
              <w:proofErr w:type="spellEnd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 xml:space="preserve"> монастырь. 12 в.</w:t>
              </w:r>
            </w:hyperlink>
            <w:r w:rsidR="00CA2864" w:rsidRPr="004534CD">
              <w:rPr>
                <w:sz w:val="20"/>
                <w:szCs w:val="20"/>
              </w:rPr>
              <w:t>, 3.</w:t>
            </w:r>
            <w:hyperlink r:id="rId13" w:tgtFrame="_blank" w:history="1">
              <w:proofErr w:type="gramStart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Ис</w:t>
              </w:r>
              <w:r w:rsidRPr="004534CD">
                <w:rPr>
                  <w:rStyle w:val="a5"/>
                  <w:sz w:val="20"/>
                  <w:szCs w:val="20"/>
                  <w:u w:val="none"/>
                </w:rPr>
                <w:t>-</w:t>
              </w:r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целение</w:t>
              </w:r>
              <w:proofErr w:type="gramEnd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 xml:space="preserve"> сухорукого. Монастырь Хора. 14 в</w:t>
              </w:r>
            </w:hyperlink>
            <w:r w:rsidR="00CA2864" w:rsidRPr="004534CD">
              <w:rPr>
                <w:sz w:val="20"/>
                <w:szCs w:val="20"/>
              </w:rPr>
              <w:t>,  аудио</w:t>
            </w:r>
            <w:proofErr w:type="gramStart"/>
            <w:r w:rsidRPr="004534CD">
              <w:rPr>
                <w:sz w:val="20"/>
                <w:szCs w:val="20"/>
              </w:rPr>
              <w:t xml:space="preserve"> </w:t>
            </w:r>
            <w:hyperlink r:id="rId14" w:tgtFrame="_blank" w:history="1"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В</w:t>
              </w:r>
              <w:proofErr w:type="gramEnd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о Царствии твоем</w:t>
              </w:r>
            </w:hyperlink>
            <w:r w:rsidRPr="004534CD">
              <w:rPr>
                <w:sz w:val="20"/>
                <w:szCs w:val="20"/>
              </w:rPr>
              <w:t xml:space="preserve">  </w:t>
            </w:r>
            <w:hyperlink r:id="rId15" w:tgtFrame="_blank" w:history="1">
              <w:proofErr w:type="spellStart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Сезар</w:t>
              </w:r>
              <w:proofErr w:type="spellEnd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 xml:space="preserve"> Франк - Оратория Заповеди Блаженств. Пролог</w:t>
              </w:r>
            </w:hyperlink>
            <w:r w:rsidR="00CA2864" w:rsidRPr="004534CD">
              <w:rPr>
                <w:sz w:val="20"/>
                <w:szCs w:val="20"/>
              </w:rPr>
              <w:br w:type="textWrapping" w:clear="all"/>
            </w:r>
            <w:hyperlink r:id="rId16" w:tgtFrame="_blank" w:history="1"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 xml:space="preserve">Слово мама дорогое. А. </w:t>
              </w:r>
              <w:proofErr w:type="spellStart"/>
              <w:r w:rsidR="00CA2864" w:rsidRPr="004534CD">
                <w:rPr>
                  <w:rStyle w:val="a5"/>
                  <w:sz w:val="20"/>
                  <w:szCs w:val="20"/>
                  <w:u w:val="none"/>
                </w:rPr>
                <w:t>Широченко</w:t>
              </w:r>
              <w:proofErr w:type="spellEnd"/>
            </w:hyperlink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</w:tcPr>
          <w:p w:rsidR="00CA2864" w:rsidRPr="004534CD" w:rsidRDefault="00CA2864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Христос и его крест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A2864" w:rsidRPr="004534CD" w:rsidRDefault="00CA2864" w:rsidP="00CA286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107E79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что такое «воплощение» («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Боговоп</w:t>
            </w:r>
            <w:r w:rsidR="00107E79" w:rsidRPr="004534CD">
              <w:rPr>
                <w:rFonts w:ascii="Times New Roman" w:hAnsi="Times New Roman" w:cs="Times New Roman"/>
                <w:sz w:val="20"/>
                <w:szCs w:val="20"/>
              </w:rPr>
              <w:t>-лоще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»), Голгофа</w:t>
            </w:r>
            <w:r w:rsidR="00107E79"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такой Богочеловек</w:t>
            </w:r>
            <w:r w:rsidR="00107E79" w:rsidRPr="004534C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чём состояла жертва Иисуса Христа</w:t>
            </w:r>
            <w:r w:rsidR="00107E79" w:rsidRPr="004534CD">
              <w:rPr>
                <w:rFonts w:ascii="Times New Roman" w:hAnsi="Times New Roman" w:cs="Times New Roman"/>
                <w:sz w:val="20"/>
                <w:szCs w:val="20"/>
              </w:rPr>
              <w:t>, почему Христос не уклонился от распятия.</w:t>
            </w:r>
          </w:p>
          <w:p w:rsidR="00107E79" w:rsidRPr="004534CD" w:rsidRDefault="00107E79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="00CA2864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ассказ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</w:t>
            </w:r>
            <w:r w:rsidR="00CA2864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о Рождестве Христове. </w:t>
            </w:r>
          </w:p>
          <w:p w:rsidR="009465D3" w:rsidRPr="004534CD" w:rsidRDefault="00107E79" w:rsidP="0010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</w:t>
            </w:r>
            <w:r w:rsidR="00CA2864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</w:t>
            </w:r>
            <w:proofErr w:type="spellStart"/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>Боговоплощение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>почему крест стал символом христианства,  какой смысл христиане вкладывают в этот символ.</w:t>
            </w:r>
          </w:p>
        </w:tc>
        <w:tc>
          <w:tcPr>
            <w:tcW w:w="1418" w:type="dxa"/>
          </w:tcPr>
          <w:p w:rsidR="009465D3" w:rsidRPr="004534CD" w:rsidRDefault="0010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Галгофа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Распятие, Крест</w:t>
            </w:r>
          </w:p>
        </w:tc>
        <w:tc>
          <w:tcPr>
            <w:tcW w:w="1701" w:type="dxa"/>
          </w:tcPr>
          <w:p w:rsidR="009465D3" w:rsidRPr="004534CD" w:rsidRDefault="0010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3402" w:type="dxa"/>
          </w:tcPr>
          <w:p w:rsidR="00CA2864" w:rsidRPr="004534CD" w:rsidRDefault="00107E79" w:rsidP="00CA2864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>Презентация, и</w:t>
            </w:r>
            <w:r w:rsidR="00CA2864" w:rsidRPr="004534CD">
              <w:rPr>
                <w:color w:val="000000"/>
                <w:sz w:val="20"/>
                <w:szCs w:val="20"/>
              </w:rPr>
              <w:t xml:space="preserve">зображение </w:t>
            </w:r>
            <w:proofErr w:type="spellStart"/>
            <w:proofErr w:type="gramStart"/>
            <w:r w:rsidR="00CA2864" w:rsidRPr="004534CD">
              <w:rPr>
                <w:color w:val="000000"/>
                <w:sz w:val="20"/>
                <w:szCs w:val="20"/>
              </w:rPr>
              <w:t>правос</w:t>
            </w:r>
            <w:r w:rsidRPr="004534CD">
              <w:rPr>
                <w:color w:val="000000"/>
                <w:sz w:val="20"/>
                <w:szCs w:val="20"/>
              </w:rPr>
              <w:t>-</w:t>
            </w:r>
            <w:r w:rsidR="00CA2864" w:rsidRPr="004534CD">
              <w:rPr>
                <w:color w:val="000000"/>
                <w:sz w:val="20"/>
                <w:szCs w:val="20"/>
              </w:rPr>
              <w:t>лавного</w:t>
            </w:r>
            <w:proofErr w:type="spellEnd"/>
            <w:proofErr w:type="gramEnd"/>
            <w:r w:rsidR="00CA2864" w:rsidRPr="004534CD">
              <w:rPr>
                <w:color w:val="000000"/>
                <w:sz w:val="20"/>
                <w:szCs w:val="20"/>
              </w:rPr>
              <w:t xml:space="preserve"> Креста, Аудио: </w:t>
            </w:r>
            <w:hyperlink r:id="rId17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Кресту </w:t>
              </w:r>
              <w:proofErr w:type="spellStart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тво</w:t>
              </w:r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-</w:t>
              </w:r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ему</w:t>
              </w:r>
              <w:proofErr w:type="spellEnd"/>
            </w:hyperlink>
            <w:r w:rsidRPr="004534CD">
              <w:rPr>
                <w:sz w:val="20"/>
                <w:szCs w:val="20"/>
              </w:rPr>
              <w:t xml:space="preserve"> </w:t>
            </w:r>
            <w:hyperlink r:id="rId18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Кресту</w:t>
              </w:r>
              <w:proofErr w:type="gramStart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Т</w:t>
              </w:r>
              <w:proofErr w:type="gramEnd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воему на греческом. Хор </w:t>
              </w:r>
              <w:proofErr w:type="spellStart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Ватопедского</w:t>
              </w:r>
              <w:proofErr w:type="spellEnd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монастыря</w:t>
              </w:r>
            </w:hyperlink>
            <w:r w:rsidR="00CA2864" w:rsidRPr="004534CD">
              <w:rPr>
                <w:color w:val="000000"/>
                <w:sz w:val="20"/>
                <w:szCs w:val="20"/>
              </w:rPr>
              <w:br w:type="textWrapping" w:clear="all"/>
            </w:r>
            <w:hyperlink r:id="rId19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Кресту</w:t>
              </w:r>
              <w:proofErr w:type="gramStart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Т</w:t>
              </w:r>
              <w:proofErr w:type="gramEnd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воему на грузинском</w:t>
              </w:r>
            </w:hyperlink>
            <w:r w:rsidR="00CA2864" w:rsidRPr="004534CD">
              <w:rPr>
                <w:color w:val="000000"/>
                <w:sz w:val="20"/>
                <w:szCs w:val="20"/>
              </w:rPr>
              <w:br w:type="textWrapping" w:clear="all"/>
            </w:r>
            <w:hyperlink r:id="rId20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Радуйся, </w:t>
              </w:r>
              <w:proofErr w:type="spellStart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Живоносный</w:t>
              </w:r>
              <w:proofErr w:type="spellEnd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Кресте</w:t>
              </w:r>
            </w:hyperlink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CA2864" w:rsidRPr="004534CD" w:rsidRDefault="00CA2864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Пасха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A2864" w:rsidRPr="004534CD" w:rsidRDefault="00CA2864" w:rsidP="00CA28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83680C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Пасха (Воскресение). </w:t>
            </w:r>
          </w:p>
          <w:p w:rsidR="00CA2864" w:rsidRPr="004534CD" w:rsidRDefault="0083680C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Рассказывать, к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>ак празднуют Пасху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 к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>ак звучит пасхальное приветствие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>ак звучит пасхальный гимн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>то такое христианский пост.</w:t>
            </w:r>
          </w:p>
          <w:p w:rsidR="0083680C" w:rsidRPr="004534CD" w:rsidRDefault="0083680C" w:rsidP="00836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Объяснять,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почему Иисуса Христа называют Спасителем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 христиане связывают свою судьбу с воскресением Христа. </w:t>
            </w:r>
          </w:p>
          <w:p w:rsidR="009465D3" w:rsidRPr="004534CD" w:rsidRDefault="00CA2864" w:rsidP="00836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</w:t>
            </w:r>
            <w:r w:rsidR="0083680C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ать,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 чём состоит смысл пасхального гимна. Рассказать, в чём состоит смысл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христиан</w:t>
            </w:r>
            <w:r w:rsidR="0083680C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поста</w:t>
            </w:r>
            <w:r w:rsidR="0083680C" w:rsidRPr="00453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465D3" w:rsidRPr="004534CD" w:rsidRDefault="0083680C" w:rsidP="00836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Кулич, пост, воскресение,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писанка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христосова-ние</w:t>
            </w:r>
            <w:proofErr w:type="spellEnd"/>
            <w:proofErr w:type="gramEnd"/>
          </w:p>
        </w:tc>
        <w:tc>
          <w:tcPr>
            <w:tcW w:w="1701" w:type="dxa"/>
          </w:tcPr>
          <w:p w:rsidR="009465D3" w:rsidRPr="004534CD" w:rsidRDefault="00836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3402" w:type="dxa"/>
          </w:tcPr>
          <w:p w:rsidR="009465D3" w:rsidRPr="004534CD" w:rsidRDefault="0083680C" w:rsidP="0083680C">
            <w:pPr>
              <w:pStyle w:val="a4"/>
              <w:rPr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>Презентация, в</w:t>
            </w:r>
            <w:r w:rsidR="00CA2864" w:rsidRPr="004534CD">
              <w:rPr>
                <w:color w:val="000000"/>
                <w:sz w:val="20"/>
                <w:szCs w:val="20"/>
              </w:rPr>
              <w:t xml:space="preserve">идео: « </w:t>
            </w:r>
            <w:hyperlink r:id="rId21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Пасха. </w:t>
              </w:r>
              <w:proofErr w:type="spellStart"/>
              <w:proofErr w:type="gramStart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Пас</w:t>
              </w:r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-</w:t>
              </w:r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хальные</w:t>
              </w:r>
              <w:proofErr w:type="spellEnd"/>
              <w:proofErr w:type="gramEnd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обычаи</w:t>
              </w:r>
            </w:hyperlink>
            <w:r w:rsidRPr="004534CD">
              <w:rPr>
                <w:color w:val="000000"/>
                <w:sz w:val="20"/>
                <w:szCs w:val="20"/>
              </w:rPr>
              <w:t xml:space="preserve">». </w:t>
            </w:r>
            <w:r w:rsidR="00CA2864" w:rsidRPr="004534CD">
              <w:rPr>
                <w:color w:val="000000"/>
                <w:sz w:val="20"/>
                <w:szCs w:val="20"/>
              </w:rPr>
              <w:t>«</w:t>
            </w:r>
            <w:hyperlink r:id="rId22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Воскресение Иисуса Христа</w:t>
              </w:r>
            </w:hyperlink>
            <w:r w:rsidR="00CA2864" w:rsidRPr="004534CD">
              <w:rPr>
                <w:color w:val="000000"/>
                <w:sz w:val="20"/>
                <w:szCs w:val="20"/>
              </w:rPr>
              <w:t xml:space="preserve">», Аудио: </w:t>
            </w:r>
            <w:hyperlink r:id="rId23" w:tgtFrame="_blank" w:history="1">
              <w:proofErr w:type="spellStart"/>
              <w:proofErr w:type="gramStart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Пасхаль</w:t>
              </w:r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-</w:t>
              </w:r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ный</w:t>
              </w:r>
              <w:proofErr w:type="spellEnd"/>
              <w:proofErr w:type="gramEnd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звон</w:t>
              </w:r>
            </w:hyperlink>
            <w:r w:rsidRPr="004534CD">
              <w:rPr>
                <w:sz w:val="20"/>
                <w:szCs w:val="20"/>
              </w:rPr>
              <w:t xml:space="preserve">.  </w:t>
            </w:r>
            <w:hyperlink r:id="rId24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Светлый праздник. С. Рахманинов</w:t>
              </w:r>
            </w:hyperlink>
            <w:r w:rsidRPr="004534CD">
              <w:rPr>
                <w:sz w:val="20"/>
                <w:szCs w:val="20"/>
              </w:rPr>
              <w:t xml:space="preserve">. </w:t>
            </w:r>
            <w:hyperlink r:id="rId25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тропарь Пасхи</w:t>
              </w:r>
            </w:hyperlink>
            <w:r w:rsidR="00CA2864" w:rsidRPr="004534CD">
              <w:rPr>
                <w:color w:val="000000"/>
                <w:sz w:val="20"/>
                <w:szCs w:val="20"/>
              </w:rPr>
              <w:br w:type="textWrapping" w:clear="all"/>
              <w:t>Иллюстрации: «</w:t>
            </w:r>
            <w:hyperlink r:id="rId26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Александр Иванов. Явление Воскресшего Христа </w:t>
              </w:r>
              <w:proofErr w:type="spellStart"/>
              <w:proofErr w:type="gramStart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Ма</w:t>
              </w:r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-</w:t>
              </w:r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рии</w:t>
              </w:r>
              <w:proofErr w:type="spellEnd"/>
              <w:proofErr w:type="gramEnd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Магдалине. XIX в.</w:t>
              </w:r>
            </w:hyperlink>
            <w:r w:rsidR="00CA2864" w:rsidRPr="004534CD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CA2864" w:rsidRPr="004534CD">
              <w:rPr>
                <w:sz w:val="20"/>
                <w:szCs w:val="20"/>
              </w:rPr>
              <w:fldChar w:fldCharType="begin"/>
            </w:r>
            <w:r w:rsidR="00CA2864" w:rsidRPr="004534CD">
              <w:rPr>
                <w:sz w:val="20"/>
                <w:szCs w:val="20"/>
              </w:rPr>
              <w:instrText xml:space="preserve"> HYPERLINK "http://experiment-opk.pravolimp.ru/assets/attaches/77/original/_._14_..jpg?1269254371" \t "_blank" </w:instrText>
            </w:r>
            <w:r w:rsidR="00CA2864" w:rsidRPr="004534CD">
              <w:rPr>
                <w:sz w:val="20"/>
                <w:szCs w:val="20"/>
              </w:rPr>
              <w:fldChar w:fldCharType="separate"/>
            </w:r>
            <w:r w:rsidR="00CA2864" w:rsidRPr="004534CD">
              <w:rPr>
                <w:rStyle w:val="a5"/>
                <w:color w:val="000000"/>
                <w:sz w:val="20"/>
                <w:szCs w:val="20"/>
                <w:u w:val="none"/>
              </w:rPr>
              <w:t>Сошест</w:t>
            </w:r>
            <w:r w:rsidRPr="004534CD">
              <w:rPr>
                <w:rStyle w:val="a5"/>
                <w:color w:val="000000"/>
                <w:sz w:val="20"/>
                <w:szCs w:val="20"/>
                <w:u w:val="none"/>
              </w:rPr>
              <w:t>-</w:t>
            </w:r>
            <w:r w:rsidR="00CA2864" w:rsidRPr="004534CD">
              <w:rPr>
                <w:rStyle w:val="a5"/>
                <w:color w:val="000000"/>
                <w:sz w:val="20"/>
                <w:szCs w:val="20"/>
                <w:u w:val="none"/>
              </w:rPr>
              <w:t>вие</w:t>
            </w:r>
            <w:proofErr w:type="spellEnd"/>
            <w:r w:rsidR="00CA2864" w:rsidRPr="004534CD">
              <w:rPr>
                <w:rStyle w:val="a5"/>
                <w:color w:val="000000"/>
                <w:sz w:val="20"/>
                <w:szCs w:val="20"/>
                <w:u w:val="none"/>
              </w:rPr>
              <w:t xml:space="preserve"> </w:t>
            </w:r>
            <w:proofErr w:type="gramStart"/>
            <w:r w:rsidR="00CA2864" w:rsidRPr="004534CD">
              <w:rPr>
                <w:rStyle w:val="a5"/>
                <w:color w:val="000000"/>
                <w:sz w:val="20"/>
                <w:szCs w:val="20"/>
                <w:u w:val="none"/>
              </w:rPr>
              <w:t>во</w:t>
            </w:r>
            <w:proofErr w:type="gramEnd"/>
            <w:r w:rsidR="00CA2864" w:rsidRPr="004534CD">
              <w:rPr>
                <w:rStyle w:val="a5"/>
                <w:color w:val="000000"/>
                <w:sz w:val="20"/>
                <w:szCs w:val="20"/>
                <w:u w:val="none"/>
              </w:rPr>
              <w:t xml:space="preserve"> ад (Воскресение Христово). Русская икона 14», </w:t>
            </w:r>
            <w:r w:rsidR="00CA2864" w:rsidRPr="004534CD">
              <w:rPr>
                <w:sz w:val="20"/>
                <w:szCs w:val="20"/>
              </w:rPr>
              <w:fldChar w:fldCharType="end"/>
            </w:r>
            <w:r w:rsidR="00CA2864" w:rsidRPr="004534CD">
              <w:rPr>
                <w:color w:val="000000"/>
                <w:sz w:val="20"/>
                <w:szCs w:val="20"/>
              </w:rPr>
              <w:t>«</w:t>
            </w:r>
            <w:r w:rsidR="00CA2864" w:rsidRPr="004534CD">
              <w:rPr>
                <w:snapToGrid w:val="0"/>
                <w:color w:val="000000"/>
                <w:sz w:val="20"/>
                <w:szCs w:val="20"/>
              </w:rPr>
              <w:t>Ге «Вестники Воскресения</w:t>
            </w:r>
            <w:r w:rsidRPr="004534CD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CA2864" w:rsidRPr="004534CD" w:rsidRDefault="00CA2864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Православное учение о человеке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A2864" w:rsidRPr="004534CD" w:rsidRDefault="00CA2864" w:rsidP="00CA28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83680C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чем человек отличается от животного. Что такое «внутренний мир» человека</w:t>
            </w:r>
            <w:r w:rsidR="0083680C" w:rsidRPr="004534C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чём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="0083680C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лючается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свобода для христианина</w:t>
            </w:r>
            <w:r w:rsidR="0083680C"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ак Библия рассказывает о происхождении души</w:t>
            </w:r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34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ристианина.</w:t>
            </w:r>
          </w:p>
          <w:p w:rsidR="0083680C" w:rsidRPr="004534CD" w:rsidRDefault="0083680C" w:rsidP="00836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«внутренний мир» </w:t>
            </w:r>
            <w:proofErr w:type="spellStart"/>
            <w:proofErr w:type="gramStart"/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>чело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-века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«болезни души».</w:t>
            </w:r>
          </w:p>
          <w:p w:rsidR="009465D3" w:rsidRPr="004534CD" w:rsidRDefault="00CA2864" w:rsidP="00836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</w:t>
            </w:r>
            <w:r w:rsidR="0083680C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ля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 рассказ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«Как Бог подарил человеку душу». </w:t>
            </w:r>
          </w:p>
        </w:tc>
        <w:tc>
          <w:tcPr>
            <w:tcW w:w="1418" w:type="dxa"/>
          </w:tcPr>
          <w:p w:rsidR="009465D3" w:rsidRPr="004534CD" w:rsidRDefault="003E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Тело, душа, образ Бога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вчеловеке</w:t>
            </w:r>
            <w:proofErr w:type="spellEnd"/>
          </w:p>
        </w:tc>
        <w:tc>
          <w:tcPr>
            <w:tcW w:w="1701" w:type="dxa"/>
          </w:tcPr>
          <w:p w:rsidR="009465D3" w:rsidRPr="004534CD" w:rsidRDefault="002C2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E6C89" w:rsidRPr="004534CD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A2864" w:rsidRPr="004534CD" w:rsidRDefault="002C2C1B" w:rsidP="00CA2864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>Презентация, а</w:t>
            </w:r>
            <w:r w:rsidR="00CA2864" w:rsidRPr="004534CD">
              <w:rPr>
                <w:color w:val="000000"/>
                <w:sz w:val="20"/>
                <w:szCs w:val="20"/>
              </w:rPr>
              <w:t xml:space="preserve">удио: </w:t>
            </w:r>
            <w:hyperlink r:id="rId27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Ария князя Игоря. Опера А. Бородина - Князь Игорь</w:t>
              </w:r>
            </w:hyperlink>
            <w:r w:rsidRPr="004534CD">
              <w:rPr>
                <w:sz w:val="20"/>
                <w:szCs w:val="20"/>
              </w:rPr>
              <w:t xml:space="preserve">.  </w:t>
            </w:r>
            <w:hyperlink r:id="rId28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Когда душа поет. М. </w:t>
              </w:r>
              <w:proofErr w:type="spellStart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Блантер</w:t>
              </w:r>
              <w:proofErr w:type="spellEnd"/>
            </w:hyperlink>
            <w:r w:rsidR="00CA2864" w:rsidRPr="004534CD">
              <w:rPr>
                <w:color w:val="000000"/>
                <w:sz w:val="20"/>
                <w:szCs w:val="20"/>
              </w:rPr>
              <w:br w:type="textWrapping" w:clear="all"/>
              <w:t xml:space="preserve">Литература: </w:t>
            </w:r>
            <w:hyperlink r:id="rId29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Круговая порука добра</w:t>
              </w:r>
            </w:hyperlink>
            <w:r w:rsidR="00CA2864" w:rsidRPr="004534CD">
              <w:rPr>
                <w:color w:val="000000"/>
                <w:sz w:val="20"/>
                <w:szCs w:val="20"/>
              </w:rPr>
              <w:br w:type="textWrapping" w:clear="all"/>
            </w:r>
            <w:hyperlink r:id="rId30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Душа и тело храма</w:t>
              </w:r>
            </w:hyperlink>
            <w:r w:rsidR="00CA2864" w:rsidRPr="004534CD">
              <w:rPr>
                <w:color w:val="000000"/>
                <w:sz w:val="20"/>
                <w:szCs w:val="20"/>
              </w:rPr>
              <w:br w:type="textWrapping" w:clear="all"/>
            </w:r>
            <w:hyperlink r:id="rId31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Книга жизни почти дочитана</w:t>
              </w:r>
            </w:hyperlink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CA2864" w:rsidRPr="004534CD" w:rsidRDefault="00CA2864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Совесть и раскаяние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A2864" w:rsidRPr="004534CD" w:rsidRDefault="00CA2864" w:rsidP="00CA28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2C2C1B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что христиане считают  добром, злом, грехом, что так</w:t>
            </w:r>
            <w:r w:rsidR="002C2C1B" w:rsidRPr="004534CD">
              <w:rPr>
                <w:rFonts w:ascii="Times New Roman" w:hAnsi="Times New Roman" w:cs="Times New Roman"/>
                <w:sz w:val="20"/>
                <w:szCs w:val="20"/>
              </w:rPr>
              <w:t>ое совесть, раскаяние, покаяние,</w:t>
            </w:r>
          </w:p>
          <w:p w:rsidR="002C2C1B" w:rsidRPr="004534CD" w:rsidRDefault="002C2C1B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почему покаяние называют «лекарством души».</w:t>
            </w:r>
          </w:p>
          <w:p w:rsidR="00CA2864" w:rsidRPr="004534CD" w:rsidRDefault="002C2C1B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Рассказывать,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 совесть подсказывает человеку правильный выбор в поступках.</w:t>
            </w:r>
          </w:p>
          <w:p w:rsidR="009465D3" w:rsidRPr="004534CD" w:rsidRDefault="002C2C1B" w:rsidP="002C2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«Человек – это животное, умеющее краснеть»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связь между выражениями «бессовестный человек» и «мёртвая душа». </w:t>
            </w:r>
            <w:proofErr w:type="gramEnd"/>
          </w:p>
        </w:tc>
        <w:tc>
          <w:tcPr>
            <w:tcW w:w="1418" w:type="dxa"/>
          </w:tcPr>
          <w:p w:rsidR="009465D3" w:rsidRPr="004534CD" w:rsidRDefault="002C2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Добро, зло, раскаяние, покаяние</w:t>
            </w:r>
          </w:p>
        </w:tc>
        <w:tc>
          <w:tcPr>
            <w:tcW w:w="1701" w:type="dxa"/>
          </w:tcPr>
          <w:p w:rsidR="009465D3" w:rsidRPr="004534CD" w:rsidRDefault="002C2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3402" w:type="dxa"/>
          </w:tcPr>
          <w:p w:rsidR="009465D3" w:rsidRPr="004534CD" w:rsidRDefault="002C2C1B" w:rsidP="002C2C1B">
            <w:pPr>
              <w:pStyle w:val="a4"/>
              <w:rPr>
                <w:sz w:val="20"/>
                <w:szCs w:val="20"/>
              </w:rPr>
            </w:pPr>
            <w:r w:rsidRPr="004534CD">
              <w:rPr>
                <w:snapToGrid w:val="0"/>
                <w:color w:val="000000"/>
                <w:sz w:val="20"/>
                <w:szCs w:val="20"/>
              </w:rPr>
              <w:t xml:space="preserve">Презентация,  </w:t>
            </w:r>
            <w:r w:rsidR="00CA2864" w:rsidRPr="004534CD">
              <w:rPr>
                <w:color w:val="000000"/>
                <w:sz w:val="20"/>
                <w:szCs w:val="20"/>
              </w:rPr>
              <w:t xml:space="preserve">репродукция картины Рембрандта «Возвращение блудного сына», Аудио: </w:t>
            </w:r>
            <w:hyperlink r:id="rId32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Кантата Александр Невский. Ледовое побоище. С. Прокофьев</w:t>
              </w:r>
            </w:hyperlink>
            <w:r w:rsidRPr="004534CD">
              <w:rPr>
                <w:sz w:val="20"/>
                <w:szCs w:val="20"/>
              </w:rPr>
              <w:t xml:space="preserve">. </w:t>
            </w:r>
            <w:hyperlink r:id="rId33" w:tgtFrame="_blank" w:history="1"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Петя и волк. С. </w:t>
              </w:r>
              <w:proofErr w:type="spellStart"/>
              <w:proofErr w:type="gramStart"/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Про</w:t>
              </w:r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-</w:t>
              </w:r>
              <w:r w:rsidR="00CA286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кофьев</w:t>
              </w:r>
              <w:proofErr w:type="spellEnd"/>
              <w:proofErr w:type="gramEnd"/>
            </w:hyperlink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CA2864" w:rsidRPr="004534CD" w:rsidRDefault="00CA2864" w:rsidP="00CA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Заповеди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A2864" w:rsidRPr="004534CD" w:rsidRDefault="00CA2864" w:rsidP="00CA28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2C2C1B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что такое «заповедь», «скрижали»</w:t>
            </w:r>
            <w:r w:rsidR="002C2C1B"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акие заповеди были даны людям через пророка Моисея.</w:t>
            </w:r>
          </w:p>
          <w:p w:rsidR="002C2C1B" w:rsidRPr="004534CD" w:rsidRDefault="002C2C1B" w:rsidP="002C2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Рассказывать,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«Десять заповедей» или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«Закон Моисея»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что общего у воровства и убийства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286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 зависть гасит радость. </w:t>
            </w:r>
          </w:p>
          <w:p w:rsidR="009465D3" w:rsidRPr="004534CD" w:rsidRDefault="00CA2864" w:rsidP="00A45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Отличать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10 заповедей Моисея от заповедей блаженств Иисуса Христа</w:t>
            </w:r>
            <w:r w:rsidR="002C2C1B" w:rsidRPr="00453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465D3" w:rsidRPr="004534CD" w:rsidRDefault="002C2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Заповеди, скрижали, пророк</w:t>
            </w:r>
          </w:p>
        </w:tc>
        <w:tc>
          <w:tcPr>
            <w:tcW w:w="1701" w:type="dxa"/>
          </w:tcPr>
          <w:p w:rsidR="009465D3" w:rsidRPr="004534CD" w:rsidRDefault="002C2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Закончи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предло-жение</w:t>
            </w:r>
            <w:proofErr w:type="spellEnd"/>
            <w:proofErr w:type="gramEnd"/>
          </w:p>
        </w:tc>
        <w:tc>
          <w:tcPr>
            <w:tcW w:w="3402" w:type="dxa"/>
          </w:tcPr>
          <w:p w:rsidR="00CA2864" w:rsidRPr="004534CD" w:rsidRDefault="00CA2864" w:rsidP="00CA2864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 «10 Заповедей», </w:t>
            </w:r>
            <w:r w:rsidR="002C2C1B" w:rsidRPr="004534CD">
              <w:rPr>
                <w:color w:val="000000"/>
                <w:sz w:val="20"/>
                <w:szCs w:val="20"/>
              </w:rPr>
              <w:t>а</w:t>
            </w:r>
            <w:r w:rsidRPr="004534CD">
              <w:rPr>
                <w:color w:val="000000"/>
                <w:sz w:val="20"/>
                <w:szCs w:val="20"/>
              </w:rPr>
              <w:t xml:space="preserve">удио: </w:t>
            </w:r>
            <w:hyperlink r:id="rId34" w:tgtFrame="_blank" w:history="1">
              <w:r w:rsidRPr="004534CD">
                <w:rPr>
                  <w:rStyle w:val="a5"/>
                  <w:color w:val="000000"/>
                  <w:sz w:val="20"/>
                  <w:szCs w:val="20"/>
                </w:rPr>
                <w:t>Дорога добра</w:t>
              </w:r>
            </w:hyperlink>
            <w:r w:rsidRPr="004534CD">
              <w:rPr>
                <w:color w:val="000000"/>
                <w:sz w:val="20"/>
                <w:szCs w:val="20"/>
              </w:rPr>
              <w:t xml:space="preserve">, </w:t>
            </w:r>
            <w:hyperlink r:id="rId35" w:tgtFrame="_blank" w:history="1">
              <w:r w:rsidRPr="004534CD">
                <w:rPr>
                  <w:rStyle w:val="a5"/>
                  <w:color w:val="000000"/>
                  <w:sz w:val="20"/>
                  <w:szCs w:val="20"/>
                </w:rPr>
                <w:t xml:space="preserve">М.Минков, </w:t>
              </w:r>
              <w:proofErr w:type="spellStart"/>
              <w:r w:rsidRPr="004534CD">
                <w:rPr>
                  <w:rStyle w:val="a5"/>
                  <w:color w:val="000000"/>
                  <w:sz w:val="20"/>
                  <w:szCs w:val="20"/>
                </w:rPr>
                <w:t>Ю.Энтин</w:t>
              </w:r>
              <w:proofErr w:type="spellEnd"/>
              <w:r w:rsidRPr="004534CD">
                <w:rPr>
                  <w:rStyle w:val="a5"/>
                  <w:color w:val="000000"/>
                  <w:sz w:val="20"/>
                  <w:szCs w:val="20"/>
                </w:rPr>
                <w:t>. Дорога добра</w:t>
              </w:r>
            </w:hyperlink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2A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</w:tcPr>
          <w:p w:rsidR="004628F4" w:rsidRPr="004534CD" w:rsidRDefault="004628F4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Милосердие и сострадание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628F4" w:rsidRPr="004534CD" w:rsidRDefault="004628F4" w:rsidP="0046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B55FF0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кого христиане называют «ближним»</w:t>
            </w:r>
            <w:r w:rsidR="00B55FF0"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ак христианин должен относиться к людям</w:t>
            </w:r>
            <w:r w:rsidR="00B55FF0"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такое «милосердие», «милостыня».</w:t>
            </w:r>
          </w:p>
          <w:p w:rsidR="00B55FF0" w:rsidRPr="004534CD" w:rsidRDefault="00B55FF0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Объяснять, 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можно ли за милосердную помощь брать плату, и почему.</w:t>
            </w:r>
          </w:p>
          <w:p w:rsidR="009465D3" w:rsidRPr="004534CD" w:rsidRDefault="004628F4" w:rsidP="00B5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Рассказать,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что нужно делать человеку, чтобы стать милосердным</w:t>
            </w:r>
            <w:r w:rsidR="00B55FF0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какие существуют дела милосердия.</w:t>
            </w:r>
          </w:p>
        </w:tc>
        <w:tc>
          <w:tcPr>
            <w:tcW w:w="1418" w:type="dxa"/>
          </w:tcPr>
          <w:p w:rsidR="009465D3" w:rsidRPr="004534CD" w:rsidRDefault="00B5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Ближний</w:t>
            </w:r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 милосердие, милостыня</w:t>
            </w:r>
          </w:p>
        </w:tc>
        <w:tc>
          <w:tcPr>
            <w:tcW w:w="1701" w:type="dxa"/>
          </w:tcPr>
          <w:p w:rsidR="009465D3" w:rsidRPr="004534CD" w:rsidRDefault="00B5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402" w:type="dxa"/>
          </w:tcPr>
          <w:p w:rsidR="004628F4" w:rsidRPr="004534CD" w:rsidRDefault="00B55FF0" w:rsidP="004628F4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>Презентация, и</w:t>
            </w:r>
            <w:r w:rsidR="004628F4" w:rsidRPr="004534CD">
              <w:rPr>
                <w:color w:val="000000"/>
                <w:sz w:val="20"/>
                <w:szCs w:val="20"/>
              </w:rPr>
              <w:t>ллюстрация «</w:t>
            </w:r>
            <w:hyperlink r:id="rId36" w:tgtFrame="_blank" w:history="1"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Христос в образе нищего у ворот монастыря. Фрески церкви Успения на</w:t>
              </w:r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spellStart"/>
              <w:proofErr w:type="gramStart"/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Волото</w:t>
              </w:r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-</w:t>
              </w:r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вом</w:t>
              </w:r>
              <w:proofErr w:type="spellEnd"/>
              <w:proofErr w:type="gramEnd"/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 поле. XIV </w:t>
              </w:r>
              <w:proofErr w:type="gramStart"/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.</w:t>
              </w:r>
            </w:hyperlink>
            <w:r w:rsidR="004628F4" w:rsidRPr="004534CD">
              <w:rPr>
                <w:color w:val="000000"/>
                <w:sz w:val="20"/>
                <w:szCs w:val="20"/>
              </w:rPr>
              <w:t xml:space="preserve">», Библиотека: </w:t>
            </w:r>
            <w:hyperlink r:id="rId37" w:tgtFrame="_blank" w:history="1"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Слово о неком игумене, которого искусил Христос в образе нищего</w:t>
              </w:r>
            </w:hyperlink>
            <w:r w:rsidR="004628F4" w:rsidRPr="004534CD">
              <w:rPr>
                <w:color w:val="000000"/>
                <w:sz w:val="20"/>
                <w:szCs w:val="20"/>
              </w:rPr>
              <w:br w:type="textWrapping" w:clear="all"/>
              <w:t xml:space="preserve">видео 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2A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F4" w:rsidRPr="004534CD" w:rsidRDefault="004628F4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Золотое правило этики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628F4" w:rsidRPr="004534CD" w:rsidRDefault="004628F4" w:rsidP="0046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C6676C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что такое «этика»</w:t>
            </w:r>
            <w:r w:rsidR="00C6676C" w:rsidRPr="004534CD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лавное правило человеческих отношений</w:t>
            </w:r>
            <w:r w:rsidR="00C6676C"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такое «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неосужде</w:t>
            </w:r>
            <w:r w:rsidR="00C6676C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6676C" w:rsidRPr="004534CD" w:rsidRDefault="00C6676C" w:rsidP="00C66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Объяснять, 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почему главное правило этики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«золотое». </w:t>
            </w:r>
          </w:p>
          <w:p w:rsidR="00C6676C" w:rsidRPr="004534CD" w:rsidRDefault="00C6676C" w:rsidP="00C66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r w:rsidR="004628F4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ормулировать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мнение: как уберечься от осуждения других людей. </w:t>
            </w:r>
          </w:p>
          <w:p w:rsidR="009465D3" w:rsidRPr="004534CD" w:rsidRDefault="00C6676C" w:rsidP="00C66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Составлять рассказ 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картине В.Поленова «Грешница», как Христос защитил женщину.</w:t>
            </w:r>
          </w:p>
        </w:tc>
        <w:tc>
          <w:tcPr>
            <w:tcW w:w="1418" w:type="dxa"/>
          </w:tcPr>
          <w:p w:rsidR="009465D3" w:rsidRPr="004534CD" w:rsidRDefault="00C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Этика,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неосуждение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65D3" w:rsidRPr="004534CD" w:rsidRDefault="00C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по картине </w:t>
            </w:r>
          </w:p>
        </w:tc>
        <w:tc>
          <w:tcPr>
            <w:tcW w:w="3402" w:type="dxa"/>
          </w:tcPr>
          <w:p w:rsidR="004628F4" w:rsidRPr="004534CD" w:rsidRDefault="00C6676C" w:rsidP="004628F4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>Презентация, р</w:t>
            </w:r>
            <w:r w:rsidR="004628F4" w:rsidRPr="004534CD">
              <w:rPr>
                <w:color w:val="000000"/>
                <w:sz w:val="20"/>
                <w:szCs w:val="20"/>
              </w:rPr>
              <w:t>епродукция картины В.Д.Поленова «Христос и грешница»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2A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F4" w:rsidRPr="004534CD" w:rsidRDefault="004628F4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Храм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628F4" w:rsidRPr="004534CD" w:rsidRDefault="004628F4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0E3DA5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для чего людям нужен храм, что они там делают</w:t>
            </w:r>
            <w:r w:rsidR="000E3DA5"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ак устроен православный храм</w:t>
            </w:r>
            <w:r w:rsidR="000E3DA5" w:rsidRPr="004534CD">
              <w:rPr>
                <w:rFonts w:ascii="Times New Roman" w:hAnsi="Times New Roman" w:cs="Times New Roman"/>
                <w:sz w:val="20"/>
                <w:szCs w:val="20"/>
              </w:rPr>
              <w:t>, 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такое «алтарь», «Царские врата», «икона», «</w:t>
            </w:r>
            <w:proofErr w:type="spellStart"/>
            <w:r w:rsidR="000E3DA5" w:rsidRPr="004534CD">
              <w:rPr>
                <w:rFonts w:ascii="Times New Roman" w:hAnsi="Times New Roman" w:cs="Times New Roman"/>
                <w:sz w:val="20"/>
                <w:szCs w:val="20"/>
              </w:rPr>
              <w:t>иконо-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стас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», «канун», «поминание», «благословение»</w:t>
            </w:r>
            <w:r w:rsidR="000E3DA5"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такое «церковно-славянский язык».</w:t>
            </w:r>
            <w:proofErr w:type="gramEnd"/>
          </w:p>
          <w:p w:rsidR="000E3DA5" w:rsidRPr="004534CD" w:rsidRDefault="000E3DA5" w:rsidP="000E3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Рассказывать, 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 устроен православный храм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иконостас, и какие иконы в нём </w:t>
            </w:r>
            <w:proofErr w:type="spellStart"/>
            <w:proofErr w:type="gramStart"/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>присут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  <w:proofErr w:type="spellEnd"/>
            <w:proofErr w:type="gramEnd"/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может ли православный христианин молиться без иконы. </w:t>
            </w:r>
          </w:p>
          <w:p w:rsidR="000E3DA5" w:rsidRPr="004534CD" w:rsidRDefault="004628F4" w:rsidP="000E3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Отличать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на иконе изображение Иисуса Христа и Божьей Матери</w:t>
            </w:r>
            <w:r w:rsidR="000E3DA5" w:rsidRPr="00453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8F4" w:rsidRPr="004534CD" w:rsidRDefault="000E3DA5" w:rsidP="000E3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</w:t>
            </w:r>
            <w:r w:rsidR="004628F4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выражения «Казанская Богоматерь». </w:t>
            </w:r>
          </w:p>
          <w:p w:rsidR="009465D3" w:rsidRPr="004534CD" w:rsidRDefault="004628F4" w:rsidP="000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</w:t>
            </w:r>
            <w:r w:rsidR="000E3DA5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храме, и для чего они нужны</w:t>
            </w:r>
            <w:r w:rsidR="000E3DA5" w:rsidRPr="00453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465D3" w:rsidRPr="004534CD" w:rsidRDefault="000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Алтарь,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Цар-ские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врата, икона,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иконн-стас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канун, поминание,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Благослове-ние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церков-но-славян-ский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язык, Казанская Богоматерь</w:t>
            </w:r>
          </w:p>
        </w:tc>
        <w:tc>
          <w:tcPr>
            <w:tcW w:w="1701" w:type="dxa"/>
          </w:tcPr>
          <w:p w:rsidR="009465D3" w:rsidRPr="004534CD" w:rsidRDefault="000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Урок-экскурсия (</w:t>
            </w:r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/заочная)</w:t>
            </w:r>
          </w:p>
        </w:tc>
        <w:tc>
          <w:tcPr>
            <w:tcW w:w="3402" w:type="dxa"/>
          </w:tcPr>
          <w:p w:rsidR="004628F4" w:rsidRPr="004534CD" w:rsidRDefault="000E3DA5" w:rsidP="004628F4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>Презентация, в</w:t>
            </w:r>
            <w:r w:rsidR="004628F4" w:rsidRPr="004534CD">
              <w:rPr>
                <w:color w:val="000000"/>
                <w:sz w:val="20"/>
                <w:szCs w:val="20"/>
              </w:rPr>
              <w:t>идео: «</w:t>
            </w:r>
            <w:hyperlink r:id="rId38" w:tgtFrame="_blank" w:history="1"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Храм и его устройство. Часть 3</w:t>
              </w:r>
            </w:hyperlink>
            <w:r w:rsidR="004628F4" w:rsidRPr="004534CD">
              <w:rPr>
                <w:color w:val="000000"/>
                <w:sz w:val="20"/>
                <w:szCs w:val="20"/>
              </w:rPr>
              <w:t>»,  «</w:t>
            </w:r>
            <w:hyperlink r:id="rId39" w:tgtFrame="_blank" w:history="1"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Храм и его устройство. Часть 4</w:t>
              </w:r>
            </w:hyperlink>
            <w:r w:rsidR="004628F4" w:rsidRPr="004534CD">
              <w:rPr>
                <w:color w:val="000000"/>
                <w:sz w:val="20"/>
                <w:szCs w:val="20"/>
              </w:rPr>
              <w:t>»</w:t>
            </w:r>
            <w:r w:rsidR="004628F4" w:rsidRPr="004534CD">
              <w:rPr>
                <w:color w:val="000000"/>
                <w:sz w:val="20"/>
                <w:szCs w:val="20"/>
              </w:rPr>
              <w:br w:type="textWrapping" w:clear="all"/>
              <w:t>презентация «Храмы», иллюстрации соборов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2A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F4" w:rsidRPr="004534CD" w:rsidRDefault="004628F4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Икона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628F4" w:rsidRPr="004534CD" w:rsidRDefault="004628F4" w:rsidP="0046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FA7C7E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в чём состоит отличие иконы от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обыч</w:t>
            </w:r>
            <w:r w:rsidR="00FA7C7E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живописной картины, и почему</w:t>
            </w:r>
            <w:r w:rsidR="00FA7C7E" w:rsidRPr="004534CD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ачем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хрис</w:t>
            </w:r>
            <w:r w:rsidR="00FA7C7E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тианам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нужны иконы, и как на иконах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изображает</w:t>
            </w:r>
            <w:r w:rsidR="00FA7C7E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невидимый мир.</w:t>
            </w:r>
          </w:p>
          <w:p w:rsidR="00FA7C7E" w:rsidRPr="004534CD" w:rsidRDefault="00FA7C7E" w:rsidP="00FA7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Объяснять,  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 понятие света связано с </w:t>
            </w:r>
            <w:proofErr w:type="spellStart"/>
            <w:proofErr w:type="gramStart"/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>понима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Бога в христианстве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почему христиане </w:t>
            </w:r>
            <w:proofErr w:type="spellStart"/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>счи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>тают</w:t>
            </w:r>
            <w:proofErr w:type="spellEnd"/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возможным изображать невидимого Бога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слова «нимб» и «лик.</w:t>
            </w:r>
          </w:p>
          <w:p w:rsidR="009465D3" w:rsidRPr="004534CD" w:rsidRDefault="004628F4" w:rsidP="00FA7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</w:t>
            </w:r>
            <w:r w:rsidR="00FA7C7E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ать,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кому молятся христиане, стоя перед иконой.</w:t>
            </w:r>
          </w:p>
        </w:tc>
        <w:tc>
          <w:tcPr>
            <w:tcW w:w="1418" w:type="dxa"/>
          </w:tcPr>
          <w:p w:rsidR="009465D3" w:rsidRPr="004534CD" w:rsidRDefault="001F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Нимб, лик</w:t>
            </w:r>
          </w:p>
        </w:tc>
        <w:tc>
          <w:tcPr>
            <w:tcW w:w="1701" w:type="dxa"/>
          </w:tcPr>
          <w:p w:rsidR="009465D3" w:rsidRPr="004534CD" w:rsidRDefault="001F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Работа по картине</w:t>
            </w:r>
          </w:p>
        </w:tc>
        <w:tc>
          <w:tcPr>
            <w:tcW w:w="3402" w:type="dxa"/>
          </w:tcPr>
          <w:p w:rsidR="009465D3" w:rsidRPr="004534CD" w:rsidRDefault="001F0975" w:rsidP="004C39CA">
            <w:pPr>
              <w:pStyle w:val="a4"/>
              <w:rPr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>Презентация, в</w:t>
            </w:r>
            <w:r w:rsidR="004628F4" w:rsidRPr="004534CD">
              <w:rPr>
                <w:color w:val="000000"/>
                <w:sz w:val="20"/>
                <w:szCs w:val="20"/>
              </w:rPr>
              <w:t>идео: «</w:t>
            </w:r>
            <w:hyperlink r:id="rId40" w:tgtFrame="_blank" w:history="1"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О святых иконах</w:t>
              </w:r>
            </w:hyperlink>
            <w:r w:rsidR="004628F4" w:rsidRPr="004534CD">
              <w:rPr>
                <w:color w:val="000000"/>
                <w:sz w:val="20"/>
                <w:szCs w:val="20"/>
              </w:rPr>
              <w:t>»</w:t>
            </w:r>
            <w:r w:rsidRPr="004534CD">
              <w:rPr>
                <w:color w:val="000000"/>
                <w:sz w:val="20"/>
                <w:szCs w:val="20"/>
              </w:rPr>
              <w:t xml:space="preserve">.  </w:t>
            </w:r>
            <w:r w:rsidR="004628F4" w:rsidRPr="004534CD">
              <w:rPr>
                <w:color w:val="000000"/>
                <w:sz w:val="20"/>
                <w:szCs w:val="20"/>
              </w:rPr>
              <w:t>Библиотека:</w:t>
            </w:r>
            <w:r w:rsidRPr="004534CD">
              <w:rPr>
                <w:color w:val="000000"/>
                <w:sz w:val="20"/>
                <w:szCs w:val="20"/>
              </w:rPr>
              <w:t xml:space="preserve"> </w:t>
            </w:r>
            <w:hyperlink r:id="rId41" w:tgtFrame="_blank" w:history="1"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Образ Богоматери</w:t>
              </w:r>
            </w:hyperlink>
            <w:r w:rsidR="004628F4" w:rsidRPr="004534CD">
              <w:rPr>
                <w:color w:val="000000"/>
                <w:sz w:val="20"/>
                <w:szCs w:val="20"/>
              </w:rPr>
              <w:t>,</w:t>
            </w:r>
            <w:r w:rsidR="004C39CA" w:rsidRPr="004534CD">
              <w:rPr>
                <w:color w:val="000000"/>
                <w:sz w:val="20"/>
                <w:szCs w:val="20"/>
              </w:rPr>
              <w:t xml:space="preserve"> </w:t>
            </w:r>
            <w:hyperlink r:id="rId42" w:tgtFrame="_blank" w:history="1"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Символика иконы</w:t>
              </w:r>
            </w:hyperlink>
            <w:r w:rsidR="004628F4" w:rsidRPr="004534CD">
              <w:rPr>
                <w:color w:val="000000"/>
                <w:sz w:val="20"/>
                <w:szCs w:val="20"/>
              </w:rPr>
              <w:t xml:space="preserve">, </w:t>
            </w:r>
            <w:hyperlink r:id="rId43" w:tgtFrame="_blank" w:history="1">
              <w:r w:rsidR="004628F4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Символика цвета в иконе</w:t>
              </w:r>
            </w:hyperlink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2A8" w:rsidRPr="004534CD" w:rsidTr="00A72CDA">
        <w:tc>
          <w:tcPr>
            <w:tcW w:w="534" w:type="dxa"/>
          </w:tcPr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7C42A8" w:rsidRPr="004534CD" w:rsidRDefault="007C42A8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Творческие работы учащихся</w:t>
            </w:r>
          </w:p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7C42A8" w:rsidRPr="004534CD" w:rsidRDefault="007C42A8" w:rsidP="00462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как готовится творческая работа, какие существуют виды творческих работ, как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литературой и другими источниками информации, как правильно отобрать нужную информацию и сделать выводы.</w:t>
            </w:r>
          </w:p>
          <w:p w:rsidR="007C42A8" w:rsidRPr="004534CD" w:rsidRDefault="007C42A8" w:rsidP="00462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Искать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требующуюся  литературу.</w:t>
            </w:r>
          </w:p>
          <w:p w:rsidR="007C42A8" w:rsidRPr="004534CD" w:rsidRDefault="007C42A8" w:rsidP="009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с книгой, со статьей и другой информацией. </w:t>
            </w:r>
          </w:p>
          <w:p w:rsidR="007C42A8" w:rsidRPr="004534CD" w:rsidRDefault="007C42A8" w:rsidP="009A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Сводить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всю найденную информацию в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последо-вательный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общий текст. </w:t>
            </w:r>
          </w:p>
          <w:p w:rsidR="007C42A8" w:rsidRPr="004534CD" w:rsidRDefault="007C42A8" w:rsidP="009A5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Оформлять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работу в соответствии с требованиями. 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Подготовить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устное выступление.</w:t>
            </w:r>
          </w:p>
        </w:tc>
        <w:tc>
          <w:tcPr>
            <w:tcW w:w="1418" w:type="dxa"/>
          </w:tcPr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42A8" w:rsidRPr="004534CD" w:rsidRDefault="00B15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презентации </w:t>
            </w:r>
          </w:p>
        </w:tc>
        <w:tc>
          <w:tcPr>
            <w:tcW w:w="3402" w:type="dxa"/>
          </w:tcPr>
          <w:p w:rsidR="007C42A8" w:rsidRPr="004534CD" w:rsidRDefault="00B150B4" w:rsidP="004628F4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>И</w:t>
            </w:r>
            <w:r w:rsidR="007C42A8" w:rsidRPr="004534CD">
              <w:rPr>
                <w:color w:val="000000"/>
                <w:sz w:val="20"/>
                <w:szCs w:val="20"/>
              </w:rPr>
              <w:t>нтернет-ресурсы для подготовки творческих работ</w:t>
            </w:r>
          </w:p>
          <w:p w:rsidR="007C42A8" w:rsidRPr="004534CD" w:rsidRDefault="007C42A8" w:rsidP="004628F4">
            <w:pPr>
              <w:pStyle w:val="a4"/>
              <w:rPr>
                <w:color w:val="000000"/>
                <w:sz w:val="20"/>
                <w:szCs w:val="20"/>
              </w:rPr>
            </w:pPr>
            <w:hyperlink r:id="rId44" w:history="1">
              <w:r w:rsidRPr="004534CD">
                <w:rPr>
                  <w:rStyle w:val="a5"/>
                  <w:color w:val="000000"/>
                  <w:sz w:val="20"/>
                  <w:szCs w:val="20"/>
                </w:rPr>
                <w:t>http://lib.pstgu.ru/icons/</w:t>
              </w:r>
            </w:hyperlink>
            <w:r w:rsidRPr="004534CD">
              <w:rPr>
                <w:color w:val="000000"/>
                <w:sz w:val="20"/>
                <w:szCs w:val="20"/>
              </w:rPr>
              <w:t xml:space="preserve">,  </w:t>
            </w:r>
            <w:hyperlink r:id="rId45" w:history="1">
              <w:r w:rsidRPr="004534CD">
                <w:rPr>
                  <w:rStyle w:val="a5"/>
                  <w:color w:val="000000"/>
                  <w:sz w:val="20"/>
                  <w:szCs w:val="20"/>
                </w:rPr>
                <w:t>http://pravolimp.ru</w:t>
              </w:r>
            </w:hyperlink>
          </w:p>
          <w:p w:rsidR="007C42A8" w:rsidRPr="004534CD" w:rsidRDefault="007C42A8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4534CD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http://zakonbozhiy.ru</w:t>
              </w:r>
            </w:hyperlink>
            <w:r w:rsidRPr="00453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47" w:history="1">
              <w:r w:rsidRPr="004534CD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http://azbyka.ru/tserkov/</w:t>
              </w:r>
            </w:hyperlink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2A8" w:rsidRPr="004534CD" w:rsidTr="00A72CDA">
        <w:tc>
          <w:tcPr>
            <w:tcW w:w="534" w:type="dxa"/>
          </w:tcPr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</w:tcPr>
          <w:p w:rsidR="007C42A8" w:rsidRPr="004534CD" w:rsidRDefault="007C42A8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42A8" w:rsidRPr="004534CD" w:rsidRDefault="00B15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работы </w:t>
            </w:r>
          </w:p>
        </w:tc>
        <w:tc>
          <w:tcPr>
            <w:tcW w:w="3402" w:type="dxa"/>
          </w:tcPr>
          <w:p w:rsidR="007C42A8" w:rsidRPr="004534CD" w:rsidRDefault="007C42A8" w:rsidP="004628F4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>Творческие работы детей</w:t>
            </w:r>
          </w:p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C42A8" w:rsidRPr="004534CD" w:rsidRDefault="007C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2A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4628F4" w:rsidRPr="004534CD" w:rsidRDefault="004628F4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Как христианство пришло на Русь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628F4" w:rsidRPr="004534CD" w:rsidRDefault="004628F4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4C3372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что такое</w:t>
            </w:r>
            <w:r w:rsidRPr="004534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Евангелие, Пасха, храм и икона</w:t>
            </w:r>
            <w:r w:rsidR="004C3372" w:rsidRPr="004534C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такой Иисус Христос</w:t>
            </w:r>
            <w:r w:rsidR="004C3372" w:rsidRPr="004534CD">
              <w:rPr>
                <w:rFonts w:ascii="Times New Roman" w:hAnsi="Times New Roman" w:cs="Times New Roman"/>
                <w:sz w:val="20"/>
                <w:szCs w:val="20"/>
              </w:rPr>
              <w:t>, 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такое Церковь и крещение.</w:t>
            </w:r>
          </w:p>
          <w:p w:rsidR="004628F4" w:rsidRPr="004534CD" w:rsidRDefault="004C3372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>ак Русь стала христианской страной.</w:t>
            </w:r>
          </w:p>
          <w:p w:rsidR="004628F4" w:rsidRPr="004534CD" w:rsidRDefault="004C3372" w:rsidP="004C3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Отличать 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православный храм от других, </w:t>
            </w:r>
            <w:r w:rsidR="004628F4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узнавать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Иисуса Христа и Пасхи на иконах.</w:t>
            </w:r>
          </w:p>
          <w:p w:rsidR="009465D3" w:rsidRPr="004534CD" w:rsidRDefault="004628F4" w:rsidP="004C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</w:t>
            </w:r>
            <w:r w:rsidR="004C3372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историю проникновения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христиан</w:t>
            </w:r>
            <w:r w:rsidR="004C3372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 в древнерусские земли и крещения Руси.</w:t>
            </w:r>
          </w:p>
        </w:tc>
        <w:tc>
          <w:tcPr>
            <w:tcW w:w="1418" w:type="dxa"/>
          </w:tcPr>
          <w:p w:rsidR="009465D3" w:rsidRPr="004534CD" w:rsidRDefault="004C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Церковь, Крещение, язычество, христианство</w:t>
            </w:r>
          </w:p>
        </w:tc>
        <w:tc>
          <w:tcPr>
            <w:tcW w:w="1701" w:type="dxa"/>
          </w:tcPr>
          <w:p w:rsidR="009465D3" w:rsidRPr="004534CD" w:rsidRDefault="004C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402" w:type="dxa"/>
          </w:tcPr>
          <w:p w:rsidR="004628F4" w:rsidRPr="004534CD" w:rsidRDefault="004C3372" w:rsidP="004628F4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</w:t>
            </w:r>
            <w:r w:rsidR="004628F4" w:rsidRPr="004534CD">
              <w:rPr>
                <w:color w:val="000000"/>
                <w:sz w:val="20"/>
                <w:szCs w:val="20"/>
              </w:rPr>
              <w:t xml:space="preserve">географическая карта, мультимедиа проектор, </w:t>
            </w:r>
            <w:proofErr w:type="spellStart"/>
            <w:proofErr w:type="gramStart"/>
            <w:r w:rsidR="004628F4" w:rsidRPr="004534CD">
              <w:rPr>
                <w:color w:val="000000"/>
                <w:sz w:val="20"/>
                <w:szCs w:val="20"/>
              </w:rPr>
              <w:t>иллюстра</w:t>
            </w:r>
            <w:r w:rsidRPr="004534CD">
              <w:rPr>
                <w:color w:val="000000"/>
                <w:sz w:val="20"/>
                <w:szCs w:val="20"/>
              </w:rPr>
              <w:t>-</w:t>
            </w:r>
            <w:r w:rsidR="004628F4" w:rsidRPr="004534CD">
              <w:rPr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  <w:r w:rsidR="004628F4" w:rsidRPr="004534CD">
              <w:rPr>
                <w:color w:val="000000"/>
                <w:sz w:val="20"/>
                <w:szCs w:val="20"/>
              </w:rPr>
              <w:t xml:space="preserve">: храм Софии в </w:t>
            </w:r>
            <w:proofErr w:type="spellStart"/>
            <w:r w:rsidRPr="004534CD">
              <w:rPr>
                <w:color w:val="000000"/>
                <w:sz w:val="20"/>
                <w:szCs w:val="20"/>
              </w:rPr>
              <w:t>К</w:t>
            </w:r>
            <w:r w:rsidR="004628F4" w:rsidRPr="004534CD">
              <w:rPr>
                <w:color w:val="000000"/>
                <w:sz w:val="20"/>
                <w:szCs w:val="20"/>
              </w:rPr>
              <w:t>онстантинопо</w:t>
            </w:r>
            <w:r w:rsidRPr="004534CD">
              <w:rPr>
                <w:color w:val="000000"/>
                <w:sz w:val="20"/>
                <w:szCs w:val="20"/>
              </w:rPr>
              <w:t>-</w:t>
            </w:r>
            <w:r w:rsidR="004628F4" w:rsidRPr="004534CD">
              <w:rPr>
                <w:color w:val="000000"/>
                <w:sz w:val="20"/>
                <w:szCs w:val="20"/>
              </w:rPr>
              <w:t>ле</w:t>
            </w:r>
            <w:proofErr w:type="spellEnd"/>
            <w:r w:rsidR="004628F4" w:rsidRPr="004534CD">
              <w:rPr>
                <w:color w:val="000000"/>
                <w:sz w:val="20"/>
                <w:szCs w:val="20"/>
              </w:rPr>
              <w:t>, памятник Владимиру в Киеве, икона Крещения Христа, картина Виктора Васнецова «Крещение Руси»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2A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4628F4" w:rsidRPr="004534CD" w:rsidRDefault="004628F4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Подвиг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628F4" w:rsidRPr="004534CD" w:rsidRDefault="004628F4" w:rsidP="004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CA635E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подвиг, что такое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жертвен</w:t>
            </w:r>
            <w:r w:rsidR="00CA635E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="00CA635E" w:rsidRPr="004534CD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ример подвижнической жизни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архиепис</w:t>
            </w:r>
            <w:r w:rsidR="00CA635E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копа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Луки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35E" w:rsidRPr="004534CD" w:rsidRDefault="00CA635E" w:rsidP="00CA6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="004628F4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слово «подвижник», «жертвенность» и употреблять их в речи. </w:t>
            </w:r>
          </w:p>
          <w:p w:rsidR="009465D3" w:rsidRPr="004534CD" w:rsidRDefault="004628F4" w:rsidP="00CA6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Различать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ценности, ради которых люди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жертву</w:t>
            </w:r>
            <w:r w:rsidR="00CA635E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своим временем, здоровьем, даже жизнью</w:t>
            </w:r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ассказ</w:t>
            </w:r>
            <w:r w:rsidR="00CA635E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о герое</w:t>
            </w:r>
            <w:r w:rsidR="00CA635E" w:rsidRPr="004534CD">
              <w:rPr>
                <w:rFonts w:ascii="Times New Roman" w:hAnsi="Times New Roman" w:cs="Times New Roman"/>
                <w:sz w:val="20"/>
                <w:szCs w:val="20"/>
              </w:rPr>
              <w:t>, совершившем подвиг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465D3" w:rsidRPr="004534CD" w:rsidRDefault="00CA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Лука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Войно-Ясенецкий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. Подвижник, жертвенность</w:t>
            </w:r>
          </w:p>
        </w:tc>
        <w:tc>
          <w:tcPr>
            <w:tcW w:w="1701" w:type="dxa"/>
          </w:tcPr>
          <w:p w:rsidR="009465D3" w:rsidRPr="004534CD" w:rsidRDefault="00CA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402" w:type="dxa"/>
          </w:tcPr>
          <w:p w:rsidR="004628F4" w:rsidRPr="004534CD" w:rsidRDefault="00CA635E" w:rsidP="004628F4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</w:t>
            </w:r>
            <w:r w:rsidR="004628F4" w:rsidRPr="004534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28F4" w:rsidRPr="004534CD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="004628F4" w:rsidRPr="004534CD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628F4" w:rsidRPr="004534CD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="004628F4" w:rsidRPr="004534CD">
              <w:rPr>
                <w:color w:val="000000"/>
                <w:sz w:val="20"/>
                <w:szCs w:val="20"/>
              </w:rPr>
              <w:t xml:space="preserve"> «Основы религиозных культур и светской этики. Основы православной культуры»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2A7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604443" w:rsidRPr="004534CD" w:rsidRDefault="00604443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Заповеди блаженств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04443" w:rsidRPr="004534CD" w:rsidRDefault="00604443" w:rsidP="0060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A02480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что такое «заповедь», «блаженство», что делает христианина счастливым.</w:t>
            </w:r>
          </w:p>
          <w:p w:rsidR="00A02480" w:rsidRPr="004534CD" w:rsidRDefault="00A02480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Объяснять, 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почему христиане благодарны Иисусу Христу. </w:t>
            </w:r>
          </w:p>
          <w:p w:rsidR="00A02480" w:rsidRPr="004534CD" w:rsidRDefault="00604443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Читать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текст Заповедей Блаженства с полным пониманием. </w:t>
            </w:r>
          </w:p>
          <w:p w:rsidR="009465D3" w:rsidRPr="004534CD" w:rsidRDefault="00604443" w:rsidP="00A0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Приводить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исполнения этих заповедей христианами.</w:t>
            </w:r>
          </w:p>
        </w:tc>
        <w:tc>
          <w:tcPr>
            <w:tcW w:w="1418" w:type="dxa"/>
          </w:tcPr>
          <w:p w:rsidR="009465D3" w:rsidRPr="004534CD" w:rsidRDefault="00A0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Заповеди Блаженства</w:t>
            </w:r>
          </w:p>
        </w:tc>
        <w:tc>
          <w:tcPr>
            <w:tcW w:w="1701" w:type="dxa"/>
          </w:tcPr>
          <w:p w:rsidR="009465D3" w:rsidRPr="004534CD" w:rsidRDefault="00A0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Рассказ-миниатюра</w:t>
            </w:r>
          </w:p>
        </w:tc>
        <w:tc>
          <w:tcPr>
            <w:tcW w:w="3402" w:type="dxa"/>
          </w:tcPr>
          <w:p w:rsidR="009465D3" w:rsidRPr="004534CD" w:rsidRDefault="00A02480" w:rsidP="00A02480">
            <w:pPr>
              <w:pStyle w:val="a4"/>
              <w:rPr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 </w:t>
            </w:r>
            <w:proofErr w:type="spellStart"/>
            <w:r w:rsidRPr="004534CD">
              <w:rPr>
                <w:color w:val="000000"/>
                <w:sz w:val="20"/>
                <w:szCs w:val="20"/>
              </w:rPr>
              <w:t>э</w:t>
            </w:r>
            <w:r w:rsidR="00604443" w:rsidRPr="004534CD">
              <w:rPr>
                <w:color w:val="000000"/>
                <w:sz w:val="20"/>
                <w:szCs w:val="20"/>
              </w:rPr>
              <w:t>л</w:t>
            </w:r>
            <w:proofErr w:type="gramStart"/>
            <w:r w:rsidR="00604443" w:rsidRPr="004534CD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604443" w:rsidRPr="004534CD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="00604443" w:rsidRPr="004534CD">
              <w:rPr>
                <w:color w:val="000000"/>
                <w:sz w:val="20"/>
                <w:szCs w:val="20"/>
              </w:rPr>
              <w:t>, Евангелие, Библия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604443" w:rsidRPr="004534CD" w:rsidRDefault="00604443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Зачем творить добро?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04443" w:rsidRPr="004534CD" w:rsidRDefault="00604443" w:rsidP="0060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A02480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в чём, как и почему христиане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подра</w:t>
            </w:r>
            <w:r w:rsidR="00A02480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жают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Христу, чему радуются святые,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нари</w:t>
            </w:r>
            <w:r w:rsidR="00A02480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совать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кресты Иисуса Христа, апостолов Петра и Андрея. </w:t>
            </w:r>
          </w:p>
          <w:p w:rsidR="00604443" w:rsidRPr="004534CD" w:rsidRDefault="00A02480" w:rsidP="00604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Рисовать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кресты Иисуса Христа, апостолов Петра и Андрея.</w:t>
            </w:r>
            <w:r w:rsidR="00604443" w:rsidRPr="00453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4443" w:rsidRPr="004534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465D3" w:rsidRPr="004534CD" w:rsidRDefault="00604443" w:rsidP="00A0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употреблять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 речи слово «смирение». </w:t>
            </w:r>
            <w:r w:rsidR="00A02480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ть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выражение «Даром приняли – даром давайте».</w:t>
            </w:r>
          </w:p>
        </w:tc>
        <w:tc>
          <w:tcPr>
            <w:tcW w:w="1418" w:type="dxa"/>
          </w:tcPr>
          <w:p w:rsidR="009465D3" w:rsidRPr="004534CD" w:rsidRDefault="00A0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Смирение </w:t>
            </w:r>
          </w:p>
        </w:tc>
        <w:tc>
          <w:tcPr>
            <w:tcW w:w="1701" w:type="dxa"/>
          </w:tcPr>
          <w:p w:rsidR="009465D3" w:rsidRPr="004534CD" w:rsidRDefault="00A0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3402" w:type="dxa"/>
          </w:tcPr>
          <w:p w:rsidR="009465D3" w:rsidRPr="004534CD" w:rsidRDefault="00A02480" w:rsidP="00A02480">
            <w:pPr>
              <w:pStyle w:val="a4"/>
              <w:rPr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</w:t>
            </w:r>
            <w:r w:rsidR="00604443" w:rsidRPr="004534CD">
              <w:rPr>
                <w:color w:val="000000"/>
                <w:sz w:val="20"/>
                <w:szCs w:val="20"/>
              </w:rPr>
              <w:t>иллюстрации: «</w:t>
            </w:r>
            <w:proofErr w:type="spellStart"/>
            <w:proofErr w:type="gramStart"/>
            <w:r w:rsidR="00604443" w:rsidRPr="004534CD">
              <w:rPr>
                <w:color w:val="000000"/>
                <w:sz w:val="20"/>
                <w:szCs w:val="20"/>
              </w:rPr>
              <w:t>Муче</w:t>
            </w:r>
            <w:r w:rsidRPr="004534CD">
              <w:rPr>
                <w:color w:val="000000"/>
                <w:sz w:val="20"/>
                <w:szCs w:val="20"/>
              </w:rPr>
              <w:t>-</w:t>
            </w:r>
            <w:r w:rsidR="00604443" w:rsidRPr="004534CD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="00604443" w:rsidRPr="004534CD">
              <w:rPr>
                <w:color w:val="000000"/>
                <w:sz w:val="20"/>
                <w:szCs w:val="20"/>
              </w:rPr>
              <w:t xml:space="preserve"> апостола Петра» Микеланджело Караваджо, «Мучения апостола Андрея» </w:t>
            </w:r>
            <w:proofErr w:type="spellStart"/>
            <w:r w:rsidR="00604443" w:rsidRPr="004534CD">
              <w:rPr>
                <w:color w:val="000000"/>
                <w:sz w:val="20"/>
                <w:szCs w:val="20"/>
              </w:rPr>
              <w:t>РибераХусепе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604443" w:rsidRPr="004534CD" w:rsidRDefault="00604443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Чудо в жизни христианина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04443" w:rsidRPr="004534CD" w:rsidRDefault="00604443" w:rsidP="0060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B00E39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в чём состоит христианское учение о Святой Троице</w:t>
            </w:r>
            <w:r w:rsidR="00B00E39"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то такое </w:t>
            </w:r>
            <w:r w:rsidRPr="004534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христианские добродетели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и в чём они проявляются.</w:t>
            </w:r>
          </w:p>
          <w:p w:rsidR="009465D3" w:rsidRPr="004534CD" w:rsidRDefault="00B00E39" w:rsidP="00B00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Отличать 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на иконе изображение Святой Троицы. 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</w:t>
            </w:r>
            <w:r w:rsidR="00604443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связь слов «вера» и «верность». </w:t>
            </w:r>
            <w:r w:rsidR="00604443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</w:t>
            </w:r>
            <w:r w:rsidR="00604443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ать,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какие добродетели видит учащийся в самом себе и своих одноклассниках.</w:t>
            </w:r>
          </w:p>
        </w:tc>
        <w:tc>
          <w:tcPr>
            <w:tcW w:w="1418" w:type="dxa"/>
          </w:tcPr>
          <w:p w:rsidR="009465D3" w:rsidRPr="004534CD" w:rsidRDefault="00B0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Святая Троица, добродетель,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вера, верность</w:t>
            </w:r>
          </w:p>
        </w:tc>
        <w:tc>
          <w:tcPr>
            <w:tcW w:w="1701" w:type="dxa"/>
          </w:tcPr>
          <w:p w:rsidR="009465D3" w:rsidRPr="004534CD" w:rsidRDefault="00B0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 </w:t>
            </w:r>
          </w:p>
        </w:tc>
        <w:tc>
          <w:tcPr>
            <w:tcW w:w="3402" w:type="dxa"/>
          </w:tcPr>
          <w:p w:rsidR="00B00E39" w:rsidRPr="004534CD" w:rsidRDefault="00B00E39" w:rsidP="00B00E39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</w:t>
            </w:r>
            <w:proofErr w:type="spellStart"/>
            <w:r w:rsidRPr="004534CD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4534C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534CD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Pr="004534CD">
              <w:rPr>
                <w:color w:val="000000"/>
                <w:sz w:val="20"/>
                <w:szCs w:val="20"/>
              </w:rPr>
              <w:t xml:space="preserve">, иллюстрации  </w:t>
            </w:r>
            <w:hyperlink r:id="rId48" w:tgtFrame="_blank" w:history="1"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Владимирская Богоматерь</w:t>
              </w:r>
            </w:hyperlink>
            <w:r w:rsidRPr="004534CD">
              <w:rPr>
                <w:color w:val="000000"/>
                <w:sz w:val="20"/>
                <w:szCs w:val="20"/>
              </w:rPr>
              <w:t xml:space="preserve"> ,</w:t>
            </w:r>
            <w:hyperlink r:id="rId49" w:tgtFrame="_blank" w:history="1"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Владимирская </w:t>
              </w:r>
              <w:r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lastRenderedPageBreak/>
                <w:t>Богоматерь. Фрагмент</w:t>
              </w:r>
            </w:hyperlink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35" w:type="dxa"/>
          </w:tcPr>
          <w:p w:rsidR="00604443" w:rsidRPr="004534CD" w:rsidRDefault="00604443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Православие о Божием суде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04443" w:rsidRPr="004534CD" w:rsidRDefault="00604443" w:rsidP="0060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B00E39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 чём состоит представление христиан о Божием суде</w:t>
            </w:r>
            <w:r w:rsidR="00B00E39" w:rsidRPr="004534CD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чему христиане верят в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бессмер</w:t>
            </w:r>
            <w:r w:rsidR="00B00E39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34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творению добра.</w:t>
            </w:r>
          </w:p>
          <w:p w:rsidR="00B00E39" w:rsidRPr="004534CD" w:rsidRDefault="00B00E39" w:rsidP="00B00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Рассказывать, 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 вера в Божий суд влияет на поступки христиан. </w:t>
            </w:r>
          </w:p>
          <w:p w:rsidR="009465D3" w:rsidRPr="004534CD" w:rsidRDefault="00B00E39" w:rsidP="00B00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Перечисля</w:t>
            </w:r>
            <w:r w:rsidR="00604443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мотивы, поощряющие христиан к творению добра.</w:t>
            </w:r>
          </w:p>
        </w:tc>
        <w:tc>
          <w:tcPr>
            <w:tcW w:w="1418" w:type="dxa"/>
          </w:tcPr>
          <w:p w:rsidR="009465D3" w:rsidRPr="004534CD" w:rsidRDefault="00B0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Божий суд</w:t>
            </w:r>
          </w:p>
        </w:tc>
        <w:tc>
          <w:tcPr>
            <w:tcW w:w="1701" w:type="dxa"/>
          </w:tcPr>
          <w:p w:rsidR="009465D3" w:rsidRPr="004534CD" w:rsidRDefault="00B0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3402" w:type="dxa"/>
          </w:tcPr>
          <w:p w:rsidR="009465D3" w:rsidRPr="004534CD" w:rsidRDefault="00B00E39" w:rsidP="00B00E39">
            <w:pPr>
              <w:pStyle w:val="a4"/>
              <w:rPr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</w:t>
            </w:r>
            <w:proofErr w:type="spellStart"/>
            <w:r w:rsidRPr="004534CD">
              <w:rPr>
                <w:color w:val="000000"/>
                <w:sz w:val="20"/>
                <w:szCs w:val="20"/>
              </w:rPr>
              <w:t>э</w:t>
            </w:r>
            <w:r w:rsidR="00604443" w:rsidRPr="004534CD">
              <w:rPr>
                <w:color w:val="000000"/>
                <w:sz w:val="20"/>
                <w:szCs w:val="20"/>
              </w:rPr>
              <w:t>л</w:t>
            </w:r>
            <w:proofErr w:type="gramStart"/>
            <w:r w:rsidR="00604443" w:rsidRPr="004534CD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604443" w:rsidRPr="004534CD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="00604443" w:rsidRPr="004534CD">
              <w:rPr>
                <w:color w:val="000000"/>
                <w:sz w:val="20"/>
                <w:szCs w:val="20"/>
              </w:rPr>
              <w:t>, иллюстрации:</w:t>
            </w:r>
            <w:r w:rsidRPr="004534CD">
              <w:rPr>
                <w:color w:val="000000"/>
                <w:sz w:val="20"/>
                <w:szCs w:val="20"/>
              </w:rPr>
              <w:t xml:space="preserve"> </w:t>
            </w:r>
            <w:r w:rsidR="00604443" w:rsidRPr="004534CD">
              <w:rPr>
                <w:color w:val="000000"/>
                <w:sz w:val="20"/>
                <w:szCs w:val="20"/>
              </w:rPr>
              <w:t>«</w:t>
            </w:r>
            <w:hyperlink r:id="rId50" w:tgtFrame="_blank" w:history="1"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Страшный суд. Византийская икона 12 </w:t>
              </w:r>
              <w:proofErr w:type="gramStart"/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».</w:t>
              </w:r>
            </w:hyperlink>
            <w:r w:rsidR="00604443" w:rsidRPr="004534CD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="00604443" w:rsidRPr="004534CD">
              <w:rPr>
                <w:sz w:val="20"/>
                <w:szCs w:val="20"/>
              </w:rPr>
              <w:fldChar w:fldCharType="begin"/>
            </w:r>
            <w:r w:rsidR="00604443" w:rsidRPr="004534CD">
              <w:rPr>
                <w:sz w:val="20"/>
                <w:szCs w:val="20"/>
              </w:rPr>
              <w:instrText xml:space="preserve"> HYPERLINK "http://experiment-opk.pravolimp.ru/assets/attaches/166/original/torhello.jpg?1269340553" \t "_blank" </w:instrText>
            </w:r>
            <w:r w:rsidR="00604443" w:rsidRPr="004534CD">
              <w:rPr>
                <w:sz w:val="20"/>
                <w:szCs w:val="20"/>
              </w:rPr>
              <w:fldChar w:fldCharType="separate"/>
            </w:r>
            <w:r w:rsidR="00604443" w:rsidRPr="004534CD">
              <w:rPr>
                <w:rStyle w:val="a5"/>
                <w:color w:val="000000"/>
                <w:sz w:val="20"/>
                <w:szCs w:val="20"/>
                <w:u w:val="none"/>
              </w:rPr>
              <w:t>Торчелло</w:t>
            </w:r>
            <w:proofErr w:type="spellEnd"/>
            <w:r w:rsidR="00604443" w:rsidRPr="004534CD">
              <w:rPr>
                <w:sz w:val="20"/>
                <w:szCs w:val="20"/>
              </w:rPr>
              <w:fldChar w:fldCharType="end"/>
            </w:r>
            <w:r w:rsidR="00604443" w:rsidRPr="004534C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604443" w:rsidRPr="004534CD" w:rsidRDefault="00604443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Таинство причастия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04443" w:rsidRPr="004534CD" w:rsidRDefault="00604443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B00E39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Причастие, что такое </w:t>
            </w:r>
            <w:proofErr w:type="spellStart"/>
            <w:proofErr w:type="gram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цер</w:t>
            </w:r>
            <w:r w:rsidR="00B00E39" w:rsidRPr="0045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ковное</w:t>
            </w:r>
            <w:proofErr w:type="spellEnd"/>
            <w:proofErr w:type="gram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Таинство</w:t>
            </w:r>
            <w:r w:rsidR="00B00E39"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происходит в храме во время Литургии.</w:t>
            </w:r>
          </w:p>
          <w:p w:rsidR="00B00E39" w:rsidRPr="004534CD" w:rsidRDefault="00B00E39" w:rsidP="00B00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Рассказывать, 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чем отличается история Ветхого Завета от истории Нового. </w:t>
            </w:r>
          </w:p>
          <w:p w:rsidR="009465D3" w:rsidRPr="004534CD" w:rsidRDefault="00604443" w:rsidP="00B00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Объяснить,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 главная надежда христиан связана с Литургией. </w:t>
            </w:r>
          </w:p>
        </w:tc>
        <w:tc>
          <w:tcPr>
            <w:tcW w:w="1418" w:type="dxa"/>
          </w:tcPr>
          <w:p w:rsidR="009465D3" w:rsidRPr="004534CD" w:rsidRDefault="00B00E39" w:rsidP="00B0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Причастие, Таинство Литургии</w:t>
            </w:r>
          </w:p>
        </w:tc>
        <w:tc>
          <w:tcPr>
            <w:tcW w:w="1701" w:type="dxa"/>
          </w:tcPr>
          <w:p w:rsidR="009465D3" w:rsidRPr="004534CD" w:rsidRDefault="00B0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402" w:type="dxa"/>
          </w:tcPr>
          <w:p w:rsidR="00604443" w:rsidRPr="004534CD" w:rsidRDefault="00B00E39" w:rsidP="00604443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</w:t>
            </w:r>
            <w:proofErr w:type="spellStart"/>
            <w:r w:rsidRPr="004534CD">
              <w:rPr>
                <w:color w:val="000000"/>
                <w:sz w:val="20"/>
                <w:szCs w:val="20"/>
              </w:rPr>
              <w:t>э</w:t>
            </w:r>
            <w:r w:rsidR="00604443" w:rsidRPr="004534CD">
              <w:rPr>
                <w:color w:val="000000"/>
                <w:sz w:val="20"/>
                <w:szCs w:val="20"/>
              </w:rPr>
              <w:t>л</w:t>
            </w:r>
            <w:proofErr w:type="gramStart"/>
            <w:r w:rsidR="00604443" w:rsidRPr="004534CD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604443" w:rsidRPr="004534CD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="00604443" w:rsidRPr="004534CD">
              <w:rPr>
                <w:color w:val="000000"/>
                <w:sz w:val="20"/>
                <w:szCs w:val="20"/>
              </w:rPr>
              <w:t>, иллюстрации: «</w:t>
            </w:r>
            <w:hyperlink r:id="rId51" w:tgtFrame="_blank" w:history="1"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Леонардо да Винчи. Тайная вечеря, 1495—1497</w:t>
              </w:r>
            </w:hyperlink>
            <w:r w:rsidR="00604443" w:rsidRPr="004534CD">
              <w:rPr>
                <w:color w:val="000000"/>
                <w:sz w:val="20"/>
                <w:szCs w:val="20"/>
              </w:rPr>
              <w:t>», «</w:t>
            </w:r>
            <w:hyperlink r:id="rId52" w:tgtFrame="_blank" w:history="1"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Гюстав </w:t>
              </w:r>
              <w:proofErr w:type="spellStart"/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Доре</w:t>
              </w:r>
              <w:proofErr w:type="spellEnd"/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. Тайная вечеря</w:t>
              </w:r>
            </w:hyperlink>
            <w:r w:rsidR="00604443" w:rsidRPr="004534CD">
              <w:rPr>
                <w:color w:val="000000"/>
                <w:sz w:val="20"/>
                <w:szCs w:val="20"/>
              </w:rPr>
              <w:t>»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43" w:rsidRPr="004534CD" w:rsidTr="00A72CDA">
        <w:tc>
          <w:tcPr>
            <w:tcW w:w="534" w:type="dxa"/>
          </w:tcPr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604443" w:rsidRPr="004534CD" w:rsidRDefault="00604443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Монастырь</w:t>
            </w:r>
          </w:p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04443" w:rsidRPr="004534CD" w:rsidRDefault="00604443" w:rsidP="0060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B00E39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кто такой монах, и почему люди идут в монахи</w:t>
            </w:r>
            <w:r w:rsidR="00B00E39" w:rsidRPr="004534CD">
              <w:rPr>
                <w:rFonts w:ascii="Times New Roman" w:hAnsi="Times New Roman" w:cs="Times New Roman"/>
                <w:sz w:val="20"/>
                <w:szCs w:val="20"/>
              </w:rPr>
              <w:t>, чт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о представляет собой монастырь. </w:t>
            </w:r>
          </w:p>
          <w:p w:rsidR="00B00E39" w:rsidRPr="004534CD" w:rsidRDefault="00B00E39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Объяснять, 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что приобретает человек, став монахом,  от чего он отказывается. </w:t>
            </w:r>
          </w:p>
          <w:p w:rsidR="00604443" w:rsidRPr="004534CD" w:rsidRDefault="00604443" w:rsidP="00B0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</w:t>
            </w:r>
            <w:r w:rsidR="00B00E39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зыв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ать,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какие крупные и известные монастыри действуют на территории России</w:t>
            </w:r>
            <w:r w:rsidR="00B00E39" w:rsidRPr="00453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04443" w:rsidRPr="004534CD" w:rsidRDefault="00B0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Монах, Лавра</w:t>
            </w:r>
          </w:p>
        </w:tc>
        <w:tc>
          <w:tcPr>
            <w:tcW w:w="1701" w:type="dxa"/>
          </w:tcPr>
          <w:p w:rsidR="00604443" w:rsidRPr="004534CD" w:rsidRDefault="00B0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Рассказ по картине</w:t>
            </w:r>
          </w:p>
        </w:tc>
        <w:tc>
          <w:tcPr>
            <w:tcW w:w="3402" w:type="dxa"/>
          </w:tcPr>
          <w:p w:rsidR="00604443" w:rsidRPr="004534CD" w:rsidRDefault="00B00E39" w:rsidP="00604443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</w:t>
            </w:r>
            <w:proofErr w:type="spellStart"/>
            <w:r w:rsidRPr="004534CD">
              <w:rPr>
                <w:color w:val="000000"/>
                <w:sz w:val="20"/>
                <w:szCs w:val="20"/>
              </w:rPr>
              <w:t>э</w:t>
            </w:r>
            <w:r w:rsidR="00604443" w:rsidRPr="004534CD">
              <w:rPr>
                <w:color w:val="000000"/>
                <w:sz w:val="20"/>
                <w:szCs w:val="20"/>
              </w:rPr>
              <w:t>л</w:t>
            </w:r>
            <w:proofErr w:type="gramStart"/>
            <w:r w:rsidR="00604443" w:rsidRPr="004534CD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604443" w:rsidRPr="004534CD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="00604443" w:rsidRPr="004534CD">
              <w:rPr>
                <w:color w:val="000000"/>
                <w:sz w:val="20"/>
                <w:szCs w:val="20"/>
              </w:rPr>
              <w:t>, иллюстрации «</w:t>
            </w:r>
            <w:hyperlink r:id="rId53" w:tgtFrame="_blank" w:history="1"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Успенский собор</w:t>
              </w:r>
            </w:hyperlink>
            <w:r w:rsidR="00604443" w:rsidRPr="004534CD">
              <w:rPr>
                <w:color w:val="000000"/>
                <w:sz w:val="20"/>
                <w:szCs w:val="20"/>
              </w:rPr>
              <w:t>», «</w:t>
            </w:r>
            <w:hyperlink r:id="rId54" w:tgtFrame="_blank" w:history="1"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Колокольня</w:t>
              </w:r>
            </w:hyperlink>
            <w:r w:rsidR="00604443" w:rsidRPr="004534CD">
              <w:rPr>
                <w:color w:val="000000"/>
                <w:sz w:val="20"/>
                <w:szCs w:val="20"/>
              </w:rPr>
              <w:t>», презентация «Монастыри»</w:t>
            </w:r>
          </w:p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43" w:rsidRPr="004534CD" w:rsidTr="00A72CDA">
        <w:tc>
          <w:tcPr>
            <w:tcW w:w="534" w:type="dxa"/>
          </w:tcPr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604443" w:rsidRPr="004534CD" w:rsidRDefault="00604443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Отношение христианина к природе</w:t>
            </w:r>
          </w:p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04443" w:rsidRPr="004534CD" w:rsidRDefault="00604443" w:rsidP="0060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2739DE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какие качества делают человека «выше» природы</w:t>
            </w:r>
            <w:r w:rsidR="002739DE" w:rsidRPr="004534CD">
              <w:rPr>
                <w:rFonts w:ascii="Times New Roman" w:hAnsi="Times New Roman" w:cs="Times New Roman"/>
                <w:sz w:val="20"/>
                <w:szCs w:val="20"/>
              </w:rPr>
              <w:t>,  к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акую ответственность несёт человек за сохранение природы</w:t>
            </w:r>
            <w:r w:rsidR="002739DE" w:rsidRPr="004534C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чём проявляется милосердное отношение к животным.</w:t>
            </w:r>
            <w:r w:rsidRPr="004534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604443" w:rsidRPr="004534CD" w:rsidRDefault="002739DE" w:rsidP="0027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Вести диалог 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«Почему человек стал оказывать губительное воздействие на природу?».</w:t>
            </w:r>
          </w:p>
          <w:p w:rsidR="00604443" w:rsidRPr="004534CD" w:rsidRDefault="00604443" w:rsidP="0027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</w:t>
            </w:r>
            <w:r w:rsidR="002739DE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о своём домашнем питомце и о том, как ребёнок заботится о нём.</w:t>
            </w:r>
          </w:p>
        </w:tc>
        <w:tc>
          <w:tcPr>
            <w:tcW w:w="1418" w:type="dxa"/>
          </w:tcPr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443" w:rsidRPr="004534CD" w:rsidRDefault="0027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3402" w:type="dxa"/>
          </w:tcPr>
          <w:p w:rsidR="00604443" w:rsidRPr="004534CD" w:rsidRDefault="002739DE" w:rsidP="002739DE">
            <w:pPr>
              <w:pStyle w:val="a4"/>
              <w:rPr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</w:t>
            </w:r>
            <w:proofErr w:type="spellStart"/>
            <w:r w:rsidRPr="004534CD">
              <w:rPr>
                <w:color w:val="000000"/>
                <w:sz w:val="20"/>
                <w:szCs w:val="20"/>
              </w:rPr>
              <w:t>э</w:t>
            </w:r>
            <w:r w:rsidR="00604443" w:rsidRPr="004534CD">
              <w:rPr>
                <w:color w:val="000000"/>
                <w:sz w:val="20"/>
                <w:szCs w:val="20"/>
              </w:rPr>
              <w:t>л</w:t>
            </w:r>
            <w:proofErr w:type="gramStart"/>
            <w:r w:rsidR="00604443" w:rsidRPr="004534CD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604443" w:rsidRPr="004534CD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="00604443" w:rsidRPr="004534CD">
              <w:rPr>
                <w:color w:val="000000"/>
                <w:sz w:val="20"/>
                <w:szCs w:val="20"/>
              </w:rPr>
              <w:t>, иллюстрации:</w:t>
            </w:r>
            <w:r w:rsidRPr="004534CD">
              <w:rPr>
                <w:color w:val="000000"/>
                <w:sz w:val="20"/>
                <w:szCs w:val="20"/>
              </w:rPr>
              <w:t xml:space="preserve"> </w:t>
            </w:r>
            <w:r w:rsidR="00604443" w:rsidRPr="004534CD">
              <w:rPr>
                <w:color w:val="000000"/>
                <w:sz w:val="20"/>
                <w:szCs w:val="20"/>
              </w:rPr>
              <w:t>«</w:t>
            </w:r>
            <w:hyperlink r:id="rId55" w:tgtFrame="_blank" w:history="1"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Св. Герасим и лев. Русская икона. XVII-XVIII в.</w:t>
              </w:r>
            </w:hyperlink>
            <w:r w:rsidR="00604443" w:rsidRPr="004534CD">
              <w:rPr>
                <w:color w:val="000000"/>
                <w:sz w:val="20"/>
                <w:szCs w:val="20"/>
              </w:rPr>
              <w:t>»</w:t>
            </w:r>
            <w:proofErr w:type="gramStart"/>
            <w:r w:rsidR="00604443" w:rsidRPr="004534C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604443" w:rsidRPr="004534CD">
              <w:rPr>
                <w:color w:val="000000"/>
                <w:sz w:val="20"/>
                <w:szCs w:val="20"/>
              </w:rPr>
              <w:t xml:space="preserve"> «</w:t>
            </w:r>
            <w:hyperlink r:id="rId56" w:tgtFrame="_blank" w:history="1"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Сотворение рыб, пресмыкающихся и птиц. Мозаика собора в Монреале. XII в.</w:t>
              </w:r>
            </w:hyperlink>
            <w:r w:rsidR="00604443" w:rsidRPr="004534C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43" w:rsidRPr="004534CD" w:rsidTr="00A72CDA">
        <w:tc>
          <w:tcPr>
            <w:tcW w:w="534" w:type="dxa"/>
          </w:tcPr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604443" w:rsidRPr="004534CD" w:rsidRDefault="00604443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Христианская семья</w:t>
            </w:r>
          </w:p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04443" w:rsidRPr="004534CD" w:rsidRDefault="00604443" w:rsidP="0060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2739DE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почему заключение брака в церкви называется «венчание»</w:t>
            </w:r>
            <w:r w:rsidR="002739DE" w:rsidRPr="004534CD">
              <w:rPr>
                <w:rFonts w:ascii="Times New Roman" w:hAnsi="Times New Roman" w:cs="Times New Roman"/>
                <w:sz w:val="20"/>
                <w:szCs w:val="20"/>
              </w:rPr>
              <w:t>, 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означает венец над молодожёнами</w:t>
            </w:r>
            <w:r w:rsidR="002739DE" w:rsidRPr="004534CD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означает обручальное кольцо.</w:t>
            </w:r>
          </w:p>
          <w:p w:rsidR="002739DE" w:rsidRPr="004534CD" w:rsidRDefault="002739DE" w:rsidP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Рассказывать, 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какие традиции есть в семье </w:t>
            </w:r>
            <w:proofErr w:type="gramStart"/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04443" w:rsidRPr="004534CD" w:rsidRDefault="002739DE" w:rsidP="0027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</w:t>
            </w:r>
            <w:r w:rsidR="00604443"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ть,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какое поведение называется </w:t>
            </w:r>
            <w:proofErr w:type="gramStart"/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>хамским</w:t>
            </w:r>
            <w:proofErr w:type="gramEnd"/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Обсуждение вопроса</w:t>
            </w:r>
            <w:r w:rsidR="00604443" w:rsidRPr="004534CD">
              <w:rPr>
                <w:rFonts w:ascii="Times New Roman" w:hAnsi="Times New Roman" w:cs="Times New Roman"/>
                <w:sz w:val="20"/>
                <w:szCs w:val="20"/>
              </w:rPr>
              <w:t>: «Позволяет ли совесть бросать постаревшего или заболевшего супруга?».</w:t>
            </w:r>
          </w:p>
        </w:tc>
        <w:tc>
          <w:tcPr>
            <w:tcW w:w="1418" w:type="dxa"/>
          </w:tcPr>
          <w:p w:rsidR="00604443" w:rsidRPr="004534CD" w:rsidRDefault="0027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Венчание, род, генеалогическое древо</w:t>
            </w:r>
          </w:p>
        </w:tc>
        <w:tc>
          <w:tcPr>
            <w:tcW w:w="1701" w:type="dxa"/>
          </w:tcPr>
          <w:p w:rsidR="00604443" w:rsidRPr="004534CD" w:rsidRDefault="0027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3402" w:type="dxa"/>
          </w:tcPr>
          <w:p w:rsidR="00604443" w:rsidRPr="004534CD" w:rsidRDefault="002739DE" w:rsidP="00604443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 xml:space="preserve">Презентация, </w:t>
            </w:r>
            <w:proofErr w:type="spellStart"/>
            <w:r w:rsidRPr="004534CD">
              <w:rPr>
                <w:color w:val="000000"/>
                <w:sz w:val="20"/>
                <w:szCs w:val="20"/>
              </w:rPr>
              <w:t>э</w:t>
            </w:r>
            <w:r w:rsidR="00604443" w:rsidRPr="004534CD">
              <w:rPr>
                <w:color w:val="000000"/>
                <w:sz w:val="20"/>
                <w:szCs w:val="20"/>
              </w:rPr>
              <w:t>л</w:t>
            </w:r>
            <w:proofErr w:type="gramStart"/>
            <w:r w:rsidR="00604443" w:rsidRPr="004534CD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604443" w:rsidRPr="004534CD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="00604443" w:rsidRPr="004534CD">
              <w:rPr>
                <w:color w:val="000000"/>
                <w:sz w:val="20"/>
                <w:szCs w:val="20"/>
              </w:rPr>
              <w:t>, иллюстрации: «</w:t>
            </w:r>
            <w:hyperlink r:id="rId57" w:tgtFrame="_blank" w:history="1"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Павел Федотов. Сватовство майора. Государственная Третьяковская Галерея</w:t>
              </w:r>
            </w:hyperlink>
            <w:r w:rsidR="00604443" w:rsidRPr="004534CD">
              <w:rPr>
                <w:color w:val="000000"/>
                <w:sz w:val="20"/>
                <w:szCs w:val="20"/>
              </w:rPr>
              <w:t>», «</w:t>
            </w:r>
            <w:hyperlink r:id="rId58" w:tgtFrame="_blank" w:history="1">
              <w:r w:rsidR="00604443" w:rsidRPr="004534CD">
                <w:rPr>
                  <w:rStyle w:val="a5"/>
                  <w:color w:val="000000"/>
                  <w:sz w:val="20"/>
                  <w:szCs w:val="20"/>
                  <w:u w:val="none"/>
                </w:rPr>
                <w:t>Адам впервые видит Еву. Мозаики собора в Монреале. XII в.</w:t>
              </w:r>
            </w:hyperlink>
            <w:r w:rsidR="00604443" w:rsidRPr="004534CD">
              <w:rPr>
                <w:color w:val="000000"/>
                <w:sz w:val="20"/>
                <w:szCs w:val="20"/>
              </w:rPr>
              <w:t>»</w:t>
            </w:r>
          </w:p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04443" w:rsidRPr="004534CD" w:rsidRDefault="00604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69442A">
        <w:tc>
          <w:tcPr>
            <w:tcW w:w="16233" w:type="dxa"/>
            <w:gridSpan w:val="8"/>
          </w:tcPr>
          <w:p w:rsidR="009465D3" w:rsidRPr="004534CD" w:rsidRDefault="009465D3" w:rsidP="00262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Духовные традиции многонационального народа.</w:t>
            </w: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C94050" w:rsidRPr="004534CD" w:rsidRDefault="00C94050" w:rsidP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Защита Отечества</w:t>
            </w:r>
          </w:p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06700" w:rsidRDefault="00C94050" w:rsidP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1067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="00106700">
              <w:rPr>
                <w:rFonts w:ascii="Times New Roman" w:hAnsi="Times New Roman" w:cs="Times New Roman"/>
                <w:sz w:val="20"/>
                <w:szCs w:val="20"/>
              </w:rPr>
              <w:t>когда война бывает справедливой, когда против общих недругов России вместе сражались разные народы.</w:t>
            </w:r>
          </w:p>
          <w:p w:rsidR="00106700" w:rsidRPr="00106700" w:rsidRDefault="00106700" w:rsidP="00C940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какие поступки недопустимы даже на войне.</w:t>
            </w:r>
          </w:p>
          <w:p w:rsidR="009465D3" w:rsidRPr="004534CD" w:rsidRDefault="00106700" w:rsidP="00106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какие слова вдохновили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Пересвета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Ослябю</w:t>
            </w:r>
            <w:proofErr w:type="spellEnd"/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участие в Куликовской битве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подвиги</w:t>
            </w:r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святых защитников Родины. </w:t>
            </w:r>
          </w:p>
        </w:tc>
        <w:tc>
          <w:tcPr>
            <w:tcW w:w="1418" w:type="dxa"/>
          </w:tcPr>
          <w:p w:rsidR="009465D3" w:rsidRPr="004534CD" w:rsidRDefault="00106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Герой </w:t>
            </w:r>
          </w:p>
        </w:tc>
        <w:tc>
          <w:tcPr>
            <w:tcW w:w="1701" w:type="dxa"/>
          </w:tcPr>
          <w:p w:rsidR="009465D3" w:rsidRPr="004534CD" w:rsidRDefault="00106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3402" w:type="dxa"/>
          </w:tcPr>
          <w:p w:rsidR="00C94050" w:rsidRPr="00106700" w:rsidRDefault="00106700" w:rsidP="00C94050">
            <w:pPr>
              <w:pStyle w:val="a4"/>
              <w:rPr>
                <w:color w:val="000000"/>
                <w:sz w:val="20"/>
                <w:szCs w:val="20"/>
              </w:rPr>
            </w:pPr>
            <w:r w:rsidRPr="00106700">
              <w:rPr>
                <w:color w:val="000000"/>
                <w:sz w:val="20"/>
                <w:szCs w:val="20"/>
              </w:rPr>
              <w:t xml:space="preserve">Презентация, </w:t>
            </w:r>
            <w:proofErr w:type="spellStart"/>
            <w:r w:rsidRPr="00106700">
              <w:rPr>
                <w:color w:val="000000"/>
                <w:sz w:val="20"/>
                <w:szCs w:val="20"/>
              </w:rPr>
              <w:t>э</w:t>
            </w:r>
            <w:r w:rsidR="00C94050" w:rsidRPr="00106700">
              <w:rPr>
                <w:color w:val="000000"/>
                <w:sz w:val="20"/>
                <w:szCs w:val="20"/>
              </w:rPr>
              <w:t>л</w:t>
            </w:r>
            <w:proofErr w:type="gramStart"/>
            <w:r w:rsidR="00C94050" w:rsidRPr="00106700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C94050" w:rsidRPr="00106700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="00C94050" w:rsidRPr="00106700">
              <w:rPr>
                <w:color w:val="000000"/>
                <w:sz w:val="20"/>
                <w:szCs w:val="20"/>
              </w:rPr>
              <w:t>, иллюстрации: «</w:t>
            </w:r>
            <w:hyperlink r:id="rId59" w:tgtFrame="_blank" w:history="1">
              <w:r w:rsidR="00C94050" w:rsidRPr="00106700">
                <w:rPr>
                  <w:rStyle w:val="a5"/>
                  <w:color w:val="000000"/>
                  <w:sz w:val="20"/>
                  <w:szCs w:val="20"/>
                  <w:u w:val="none"/>
                </w:rPr>
                <w:t>Памятник Петру I. Санкт-Петербург</w:t>
              </w:r>
            </w:hyperlink>
            <w:r w:rsidR="00C94050" w:rsidRPr="00106700">
              <w:rPr>
                <w:color w:val="000000"/>
                <w:sz w:val="20"/>
                <w:szCs w:val="20"/>
              </w:rPr>
              <w:t>», «</w:t>
            </w:r>
            <w:hyperlink r:id="rId60" w:tgtFrame="_blank" w:history="1">
              <w:r w:rsidR="00C94050" w:rsidRPr="00106700">
                <w:rPr>
                  <w:rStyle w:val="a5"/>
                  <w:color w:val="000000"/>
                  <w:sz w:val="20"/>
                  <w:szCs w:val="20"/>
                  <w:u w:val="none"/>
                </w:rPr>
                <w:t xml:space="preserve">Памятник А. В. Суворову (1801 г.). </w:t>
              </w:r>
              <w:proofErr w:type="spellStart"/>
              <w:r w:rsidR="00C94050" w:rsidRPr="00106700">
                <w:rPr>
                  <w:rStyle w:val="a5"/>
                  <w:color w:val="000000"/>
                  <w:sz w:val="20"/>
                  <w:szCs w:val="20"/>
                  <w:u w:val="none"/>
                </w:rPr>
                <w:t>Санкт-Петрбург</w:t>
              </w:r>
              <w:proofErr w:type="spellEnd"/>
            </w:hyperlink>
            <w:r w:rsidR="00C94050" w:rsidRPr="00106700">
              <w:rPr>
                <w:color w:val="000000"/>
                <w:sz w:val="20"/>
                <w:szCs w:val="20"/>
              </w:rPr>
              <w:t>», видео «Герои войны», «Битва за Москву»</w:t>
            </w:r>
          </w:p>
          <w:p w:rsidR="009465D3" w:rsidRPr="00106700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050" w:rsidRPr="004534CD" w:rsidTr="00A72CDA">
        <w:tc>
          <w:tcPr>
            <w:tcW w:w="534" w:type="dxa"/>
          </w:tcPr>
          <w:p w:rsidR="00C94050" w:rsidRPr="004534CD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35" w:type="dxa"/>
          </w:tcPr>
          <w:p w:rsidR="00C94050" w:rsidRPr="004534CD" w:rsidRDefault="00C94050" w:rsidP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Христианин в труде</w:t>
            </w:r>
          </w:p>
          <w:p w:rsidR="00C94050" w:rsidRPr="004534CD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4050" w:rsidRPr="004534CD" w:rsidRDefault="00C94050" w:rsidP="00C94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1067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Pr="004534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какие заповеди получили первые люди от Творца</w:t>
            </w:r>
            <w:r w:rsidR="00106700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то такое первородный грех</w:t>
            </w:r>
            <w:r w:rsidR="00106700">
              <w:rPr>
                <w:rFonts w:ascii="Times New Roman" w:hAnsi="Times New Roman" w:cs="Times New Roman"/>
                <w:sz w:val="20"/>
                <w:szCs w:val="20"/>
              </w:rPr>
              <w:t>,  чт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о такое пост, и для чего он нужен христианину.</w:t>
            </w:r>
          </w:p>
          <w:p w:rsidR="00106700" w:rsidRDefault="00106700" w:rsidP="00106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Рассказывать, </w:t>
            </w:r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какие заповеди получили первые люди от Творца. </w:t>
            </w:r>
          </w:p>
          <w:p w:rsidR="00C94050" w:rsidRPr="004534CD" w:rsidRDefault="00106700" w:rsidP="00106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</w:t>
            </w:r>
            <w:r w:rsidR="00C94050" w:rsidRPr="001067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</w:t>
            </w:r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«работать на совесть».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</w:t>
            </w:r>
            <w:r w:rsidR="00C94050" w:rsidRPr="001067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 устный рассказ</w:t>
            </w:r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proofErr w:type="gramEnd"/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«Какой труд вреден для человека».</w:t>
            </w:r>
          </w:p>
        </w:tc>
        <w:tc>
          <w:tcPr>
            <w:tcW w:w="1418" w:type="dxa"/>
          </w:tcPr>
          <w:p w:rsidR="00C94050" w:rsidRPr="004534CD" w:rsidRDefault="00A72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рабо-тать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совесть</w:t>
            </w:r>
          </w:p>
        </w:tc>
        <w:tc>
          <w:tcPr>
            <w:tcW w:w="1701" w:type="dxa"/>
          </w:tcPr>
          <w:p w:rsidR="00C94050" w:rsidRPr="004534CD" w:rsidRDefault="00A72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Объяснить выражение  «работать на совесть»</w:t>
            </w:r>
          </w:p>
        </w:tc>
        <w:tc>
          <w:tcPr>
            <w:tcW w:w="3402" w:type="dxa"/>
          </w:tcPr>
          <w:p w:rsidR="00C94050" w:rsidRPr="00106700" w:rsidRDefault="00A729F2" w:rsidP="00C94050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Презентация, </w:t>
            </w:r>
            <w:proofErr w:type="spellStart"/>
            <w:r>
              <w:rPr>
                <w:color w:val="000000"/>
                <w:sz w:val="20"/>
                <w:szCs w:val="20"/>
              </w:rPr>
              <w:t>э</w:t>
            </w:r>
            <w:r w:rsidR="00C94050" w:rsidRPr="00106700">
              <w:rPr>
                <w:color w:val="000000"/>
                <w:sz w:val="20"/>
                <w:szCs w:val="20"/>
              </w:rPr>
              <w:t>л</w:t>
            </w:r>
            <w:proofErr w:type="gramStart"/>
            <w:r w:rsidR="00C94050" w:rsidRPr="00106700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C94050" w:rsidRPr="00106700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="00C94050" w:rsidRPr="00106700">
              <w:rPr>
                <w:color w:val="000000"/>
                <w:sz w:val="20"/>
                <w:szCs w:val="20"/>
              </w:rPr>
              <w:t>, иллюстрация: «</w:t>
            </w:r>
            <w:hyperlink r:id="rId61" w:tgtFrame="_blank" w:history="1">
              <w:r w:rsidR="00C94050" w:rsidRPr="00106700">
                <w:rPr>
                  <w:rStyle w:val="a5"/>
                  <w:color w:val="000000"/>
                  <w:sz w:val="20"/>
                  <w:szCs w:val="20"/>
                  <w:u w:val="none"/>
                </w:rPr>
                <w:t>Питер Брейгель Старший. Вавилонская башня. XVI в.</w:t>
              </w:r>
            </w:hyperlink>
            <w:r w:rsidR="00C94050" w:rsidRPr="00106700">
              <w:rPr>
                <w:color w:val="000000"/>
                <w:sz w:val="20"/>
                <w:szCs w:val="20"/>
              </w:rPr>
              <w:t>»</w:t>
            </w:r>
          </w:p>
          <w:p w:rsidR="00C94050" w:rsidRPr="00106700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4050" w:rsidRPr="004534CD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94050" w:rsidRPr="004534CD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050" w:rsidRPr="004534CD" w:rsidTr="00A72CDA">
        <w:tc>
          <w:tcPr>
            <w:tcW w:w="534" w:type="dxa"/>
          </w:tcPr>
          <w:p w:rsidR="00C94050" w:rsidRPr="004534CD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C94050" w:rsidRPr="004534CD" w:rsidRDefault="00C94050" w:rsidP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Любовь и уважение к Отечеству</w:t>
            </w:r>
            <w:r w:rsidR="00A957DE">
              <w:rPr>
                <w:rFonts w:ascii="Times New Roman" w:hAnsi="Times New Roman" w:cs="Times New Roman"/>
                <w:sz w:val="20"/>
                <w:szCs w:val="20"/>
              </w:rPr>
              <w:t xml:space="preserve">.  Патриотизм многонационального и </w:t>
            </w:r>
            <w:proofErr w:type="gramStart"/>
            <w:r w:rsidR="00A957DE">
              <w:rPr>
                <w:rFonts w:ascii="Times New Roman" w:hAnsi="Times New Roman" w:cs="Times New Roman"/>
                <w:sz w:val="20"/>
                <w:szCs w:val="20"/>
              </w:rPr>
              <w:t>много-конфессионального</w:t>
            </w:r>
            <w:proofErr w:type="gramEnd"/>
            <w:r w:rsidR="00A957DE">
              <w:rPr>
                <w:rFonts w:ascii="Times New Roman" w:hAnsi="Times New Roman" w:cs="Times New Roman"/>
                <w:sz w:val="20"/>
                <w:szCs w:val="20"/>
              </w:rPr>
              <w:t xml:space="preserve"> народа России.</w:t>
            </w:r>
          </w:p>
          <w:p w:rsidR="00C94050" w:rsidRPr="004534CD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4050" w:rsidRPr="004534CD" w:rsidRDefault="00C94050" w:rsidP="00C94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A729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нимать, </w:t>
            </w:r>
            <w:r w:rsidR="00A729F2">
              <w:rPr>
                <w:rFonts w:ascii="Times New Roman" w:hAnsi="Times New Roman" w:cs="Times New Roman"/>
                <w:sz w:val="20"/>
                <w:szCs w:val="20"/>
              </w:rPr>
              <w:t>какие ценности являются главными д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A729F2" w:rsidRDefault="00A729F2" w:rsidP="00A7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«жизнь положить </w:t>
            </w:r>
            <w:proofErr w:type="gramStart"/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proofErr w:type="gramEnd"/>
            <w:r w:rsidR="00C94050"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своя». </w:t>
            </w:r>
          </w:p>
          <w:p w:rsidR="00C94050" w:rsidRPr="004534CD" w:rsidRDefault="00C94050" w:rsidP="00A9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9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</w:t>
            </w:r>
            <w:r w:rsidR="00A957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="00A729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</w:t>
            </w:r>
            <w:r w:rsidRPr="00A729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ать,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 xml:space="preserve"> какие дела может совершать человек (даже ребёнок) на благо других людей, на благо своей Родины.</w:t>
            </w:r>
          </w:p>
        </w:tc>
        <w:tc>
          <w:tcPr>
            <w:tcW w:w="1418" w:type="dxa"/>
          </w:tcPr>
          <w:p w:rsidR="00C94050" w:rsidRPr="004534CD" w:rsidRDefault="00A72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Родина, семья, жизнь, культура</w:t>
            </w:r>
          </w:p>
        </w:tc>
        <w:tc>
          <w:tcPr>
            <w:tcW w:w="1701" w:type="dxa"/>
          </w:tcPr>
          <w:p w:rsidR="00C94050" w:rsidRPr="004534CD" w:rsidRDefault="00A9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3402" w:type="dxa"/>
          </w:tcPr>
          <w:p w:rsidR="00C94050" w:rsidRPr="004534CD" w:rsidRDefault="00A957DE" w:rsidP="00C94050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Презентация, </w:t>
            </w:r>
            <w:proofErr w:type="spellStart"/>
            <w:r>
              <w:rPr>
                <w:color w:val="000000"/>
                <w:sz w:val="20"/>
                <w:szCs w:val="20"/>
              </w:rPr>
              <w:t>э</w:t>
            </w:r>
            <w:r w:rsidR="00C94050" w:rsidRPr="004534CD">
              <w:rPr>
                <w:color w:val="000000"/>
                <w:sz w:val="20"/>
                <w:szCs w:val="20"/>
              </w:rPr>
              <w:t>л</w:t>
            </w:r>
            <w:proofErr w:type="gramStart"/>
            <w:r w:rsidR="00C94050" w:rsidRPr="004534CD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C94050" w:rsidRPr="004534CD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="00C94050" w:rsidRPr="004534CD">
              <w:rPr>
                <w:color w:val="000000"/>
                <w:sz w:val="20"/>
                <w:szCs w:val="20"/>
              </w:rPr>
              <w:t>, символика России, карта России, иллюстрация «Могила Неизвестного Солдата и Вечный Огонь», презентация</w:t>
            </w:r>
          </w:p>
          <w:p w:rsidR="00C94050" w:rsidRPr="004534CD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4050" w:rsidRPr="004534CD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94050" w:rsidRPr="004534CD" w:rsidRDefault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804" w:rsidRPr="004534CD" w:rsidTr="00A72CDA">
        <w:tc>
          <w:tcPr>
            <w:tcW w:w="534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vMerge w:val="restart"/>
          </w:tcPr>
          <w:p w:rsidR="00276804" w:rsidRPr="00A957DE" w:rsidRDefault="00276804" w:rsidP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7DE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презентация </w:t>
            </w:r>
            <w:proofErr w:type="spellStart"/>
            <w:proofErr w:type="gramStart"/>
            <w:r w:rsidRPr="00A957DE">
              <w:rPr>
                <w:rFonts w:ascii="Times New Roman" w:hAnsi="Times New Roman" w:cs="Times New Roman"/>
                <w:sz w:val="20"/>
                <w:szCs w:val="20"/>
              </w:rPr>
              <w:t>твор-ческих</w:t>
            </w:r>
            <w:proofErr w:type="spellEnd"/>
            <w:proofErr w:type="gramEnd"/>
            <w:r w:rsidRPr="00A957DE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проектов.</w:t>
            </w:r>
          </w:p>
          <w:p w:rsidR="00276804" w:rsidRDefault="00276804" w:rsidP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7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проектов: </w:t>
            </w:r>
            <w:r w:rsidRPr="00A957DE">
              <w:rPr>
                <w:rFonts w:ascii="Times New Roman" w:hAnsi="Times New Roman" w:cs="Times New Roman"/>
                <w:sz w:val="20"/>
                <w:szCs w:val="20"/>
              </w:rPr>
              <w:t>«Диалог культур во имя гражданского мира и согласия» (народное творчество, стихи, песни, кухня народов России и т. 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804" w:rsidRPr="00A957DE" w:rsidRDefault="00276804" w:rsidP="00C940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Темы творческих работ: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я понимаю православие», «Что такое этика?», 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«Значение религии в жизни человека и общества»,</w:t>
            </w:r>
          </w:p>
          <w:p w:rsidR="00276804" w:rsidRPr="00A957DE" w:rsidRDefault="00276804" w:rsidP="00A9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«Памятники религиозной культуры в моём городе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селе</w:t>
            </w: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«Моё отношение к миру», « Моё отношение к людям», «Моё отношение к России», «С чего начинается Родина», «Герои России», «Вклад моей семьи в благополучие и процветание Отечества (труд, ратный подвиг…)», «Моё дедушка – защитник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Ородины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«Мой друг» и т.д.</w:t>
            </w:r>
          </w:p>
        </w:tc>
        <w:tc>
          <w:tcPr>
            <w:tcW w:w="4677" w:type="dxa"/>
          </w:tcPr>
          <w:p w:rsidR="00276804" w:rsidRDefault="00276804" w:rsidP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красивой и грамотной речью.</w:t>
            </w:r>
          </w:p>
          <w:p w:rsidR="00276804" w:rsidRDefault="00276804" w:rsidP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поставленные по теме выступления вопросы.</w:t>
            </w:r>
          </w:p>
          <w:p w:rsidR="00276804" w:rsidRDefault="00276804" w:rsidP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отстаивать свою точку зрения.</w:t>
            </w:r>
          </w:p>
          <w:p w:rsidR="00276804" w:rsidRDefault="00276804" w:rsidP="00C940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Грамотно презентовать свой творческий проект.</w:t>
            </w:r>
          </w:p>
          <w:p w:rsidR="00276804" w:rsidRDefault="00276804" w:rsidP="00C940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76804" w:rsidRDefault="00276804" w:rsidP="00C940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76804" w:rsidRPr="004534CD" w:rsidRDefault="00276804" w:rsidP="000B6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6804" w:rsidRPr="004534CD" w:rsidRDefault="00276804" w:rsidP="00C94050">
            <w:pPr>
              <w:pStyle w:val="a4"/>
              <w:rPr>
                <w:color w:val="000000"/>
                <w:sz w:val="20"/>
                <w:szCs w:val="20"/>
              </w:rPr>
            </w:pPr>
            <w:r w:rsidRPr="004534CD">
              <w:rPr>
                <w:color w:val="000000"/>
                <w:sz w:val="20"/>
                <w:szCs w:val="20"/>
              </w:rPr>
              <w:t>интернет-ресурсы для подготовки творческих работ</w:t>
            </w:r>
          </w:p>
          <w:p w:rsidR="00276804" w:rsidRPr="004534CD" w:rsidRDefault="00276804" w:rsidP="00C94050">
            <w:pPr>
              <w:pStyle w:val="a4"/>
              <w:rPr>
                <w:color w:val="000000"/>
                <w:sz w:val="20"/>
                <w:szCs w:val="20"/>
              </w:rPr>
            </w:pPr>
            <w:hyperlink r:id="rId62" w:history="1">
              <w:r w:rsidRPr="004534CD">
                <w:rPr>
                  <w:rStyle w:val="a5"/>
                  <w:color w:val="000000"/>
                  <w:sz w:val="20"/>
                  <w:szCs w:val="20"/>
                </w:rPr>
                <w:t>http://lib.pstgu.ru/icons/</w:t>
              </w:r>
            </w:hyperlink>
            <w:r w:rsidRPr="004534CD">
              <w:rPr>
                <w:color w:val="000000"/>
                <w:sz w:val="20"/>
                <w:szCs w:val="20"/>
              </w:rPr>
              <w:t xml:space="preserve">,  </w:t>
            </w:r>
            <w:hyperlink r:id="rId63" w:history="1">
              <w:r w:rsidRPr="004534CD">
                <w:rPr>
                  <w:rStyle w:val="a5"/>
                  <w:color w:val="000000"/>
                  <w:sz w:val="20"/>
                  <w:szCs w:val="20"/>
                </w:rPr>
                <w:t>http://pravolimp.ru</w:t>
              </w:r>
            </w:hyperlink>
          </w:p>
          <w:p w:rsidR="00276804" w:rsidRPr="004534CD" w:rsidRDefault="00276804" w:rsidP="00C94050">
            <w:pPr>
              <w:pStyle w:val="a4"/>
              <w:rPr>
                <w:color w:val="000000"/>
                <w:sz w:val="20"/>
                <w:szCs w:val="20"/>
              </w:rPr>
            </w:pPr>
            <w:hyperlink r:id="rId64" w:history="1">
              <w:r w:rsidRPr="004534CD">
                <w:rPr>
                  <w:rStyle w:val="a5"/>
                  <w:color w:val="000000"/>
                  <w:sz w:val="20"/>
                  <w:szCs w:val="20"/>
                </w:rPr>
                <w:t>http://zakonbozhiy.ru</w:t>
              </w:r>
            </w:hyperlink>
            <w:r w:rsidRPr="004534CD">
              <w:rPr>
                <w:color w:val="000000"/>
                <w:sz w:val="20"/>
                <w:szCs w:val="20"/>
              </w:rPr>
              <w:t xml:space="preserve">, </w:t>
            </w:r>
            <w:hyperlink r:id="rId65" w:history="1">
              <w:r w:rsidRPr="004534CD">
                <w:rPr>
                  <w:rStyle w:val="a5"/>
                  <w:color w:val="000000"/>
                  <w:sz w:val="20"/>
                  <w:szCs w:val="20"/>
                </w:rPr>
                <w:t>http://azbyka.ru/tserkov/</w:t>
              </w:r>
            </w:hyperlink>
          </w:p>
          <w:p w:rsidR="00276804" w:rsidRPr="004534CD" w:rsidRDefault="00276804" w:rsidP="00C9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Творческие работы детей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804" w:rsidRPr="004534CD" w:rsidTr="00A72CDA">
        <w:tc>
          <w:tcPr>
            <w:tcW w:w="534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vMerge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804" w:rsidRPr="004534CD" w:rsidTr="00A72CDA">
        <w:tc>
          <w:tcPr>
            <w:tcW w:w="534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vMerge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804" w:rsidRPr="004534CD" w:rsidTr="00A72CDA">
        <w:tc>
          <w:tcPr>
            <w:tcW w:w="534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vMerge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76804" w:rsidRPr="004534CD" w:rsidRDefault="0027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D3" w:rsidRPr="004534CD" w:rsidTr="00A72CDA">
        <w:tc>
          <w:tcPr>
            <w:tcW w:w="534" w:type="dxa"/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65D3" w:rsidRPr="004534CD" w:rsidRDefault="009465D3" w:rsidP="00262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677" w:type="dxa"/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CD"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</w:tc>
        <w:tc>
          <w:tcPr>
            <w:tcW w:w="1418" w:type="dxa"/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65D3" w:rsidRPr="004534CD" w:rsidRDefault="0094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141" w:rsidRDefault="000A3141"/>
    <w:sectPr w:rsidR="000A3141" w:rsidSect="00A72CDA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CDA"/>
    <w:rsid w:val="000A3141"/>
    <w:rsid w:val="000B66D6"/>
    <w:rsid w:val="000B6F28"/>
    <w:rsid w:val="000E3DA5"/>
    <w:rsid w:val="00106700"/>
    <w:rsid w:val="00107E79"/>
    <w:rsid w:val="001F0975"/>
    <w:rsid w:val="00262396"/>
    <w:rsid w:val="002739DE"/>
    <w:rsid w:val="00276804"/>
    <w:rsid w:val="00292A85"/>
    <w:rsid w:val="002A792F"/>
    <w:rsid w:val="002C2C1B"/>
    <w:rsid w:val="003E6C89"/>
    <w:rsid w:val="003F7A18"/>
    <w:rsid w:val="004534CD"/>
    <w:rsid w:val="004628F4"/>
    <w:rsid w:val="004C3372"/>
    <w:rsid w:val="004C39CA"/>
    <w:rsid w:val="0051173D"/>
    <w:rsid w:val="00595E6B"/>
    <w:rsid w:val="00604443"/>
    <w:rsid w:val="00641891"/>
    <w:rsid w:val="007C42A8"/>
    <w:rsid w:val="0083680C"/>
    <w:rsid w:val="009465D3"/>
    <w:rsid w:val="009A4338"/>
    <w:rsid w:val="009A5F78"/>
    <w:rsid w:val="009C2E49"/>
    <w:rsid w:val="00A02480"/>
    <w:rsid w:val="00A31ED4"/>
    <w:rsid w:val="00A45515"/>
    <w:rsid w:val="00A729F2"/>
    <w:rsid w:val="00A72CDA"/>
    <w:rsid w:val="00A957DE"/>
    <w:rsid w:val="00AE127B"/>
    <w:rsid w:val="00B00E39"/>
    <w:rsid w:val="00B150B4"/>
    <w:rsid w:val="00B55FF0"/>
    <w:rsid w:val="00BA6F98"/>
    <w:rsid w:val="00C33876"/>
    <w:rsid w:val="00C6676C"/>
    <w:rsid w:val="00C94050"/>
    <w:rsid w:val="00CA2864"/>
    <w:rsid w:val="00CA635E"/>
    <w:rsid w:val="00CE3A98"/>
    <w:rsid w:val="00E46C16"/>
    <w:rsid w:val="00E63A37"/>
    <w:rsid w:val="00EB171B"/>
    <w:rsid w:val="00FA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A4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periment-opk.pravolimp.ru/assets/attaches/64/original/_._._14_..jpg?1267565772" TargetMode="External"/><Relationship Id="rId18" Type="http://schemas.openxmlformats.org/officeDocument/2006/relationships/hyperlink" Target="http://experiment-opk.pravolimp.ru/assets/attaches/29/original/_._.mp3?1267540149" TargetMode="External"/><Relationship Id="rId26" Type="http://schemas.openxmlformats.org/officeDocument/2006/relationships/hyperlink" Target="http://experiment-opk.pravolimp.ru/assets/attaches/76/original/_._._XIX_..jpg?1269254221" TargetMode="External"/><Relationship Id="rId39" Type="http://schemas.openxmlformats.org/officeDocument/2006/relationships/hyperlink" Target="http://experiment-opk.pravolimp.ru/assets/attaches/378/original/vsk_54_ustrojstvo_hrama_4.avi?1269505285" TargetMode="External"/><Relationship Id="rId21" Type="http://schemas.openxmlformats.org/officeDocument/2006/relationships/hyperlink" Target="http://experiment-opk.pravolimp.ru/assets/attaches/375/original/vsk_80_pasha_obichai.avi?1269502166" TargetMode="External"/><Relationship Id="rId34" Type="http://schemas.openxmlformats.org/officeDocument/2006/relationships/hyperlink" Target="http://experiment-opk.pravolimp.ru/assets/attaches/44/original/_.mp3?1267541342" TargetMode="External"/><Relationship Id="rId42" Type="http://schemas.openxmlformats.org/officeDocument/2006/relationships/hyperlink" Target="http://experiment-opk.pravolimp.ru/assets/attaches/120/original/_.doc?1267630697" TargetMode="External"/><Relationship Id="rId47" Type="http://schemas.openxmlformats.org/officeDocument/2006/relationships/hyperlink" Target="http://azbyka.ru/tserkov/" TargetMode="External"/><Relationship Id="rId50" Type="http://schemas.openxmlformats.org/officeDocument/2006/relationships/hyperlink" Target="http://experiment-opk.pravolimp.ru/assets/attaches/165/original/strashnij_sud_icon_12.jpg?1269340339" TargetMode="External"/><Relationship Id="rId55" Type="http://schemas.openxmlformats.org/officeDocument/2006/relationships/hyperlink" Target="http://experiment-opk.pravolimp.ru/assets/attaches/129/original/_._._._XVII-XVIII_..jpg?1267630960" TargetMode="External"/><Relationship Id="rId63" Type="http://schemas.openxmlformats.org/officeDocument/2006/relationships/hyperlink" Target="http://pravolimp.ru" TargetMode="External"/><Relationship Id="rId7" Type="http://schemas.openxmlformats.org/officeDocument/2006/relationships/hyperlink" Target="http://experiment-opk.pravolimp.ru/assets/attaches/39/original/_._._._.mp3?12675403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periment-opk.pravolimp.ru/assets/attaches/27/original/_.mp3?1267540075" TargetMode="External"/><Relationship Id="rId29" Type="http://schemas.openxmlformats.org/officeDocument/2006/relationships/hyperlink" Target="http://experiment-opk.pravolimp.ru/assets/attaches/86/original/_.doc?1267611455" TargetMode="External"/><Relationship Id="rId1" Type="http://schemas.openxmlformats.org/officeDocument/2006/relationships/styles" Target="styles.xml"/><Relationship Id="rId6" Type="http://schemas.openxmlformats.org/officeDocument/2006/relationships/hyperlink" Target="http://experiment-opk.pravolimp.ru/assets/attaches/38/original/_.mp3?1267540376" TargetMode="External"/><Relationship Id="rId11" Type="http://schemas.openxmlformats.org/officeDocument/2006/relationships/hyperlink" Target="http://experiment-opk.pravolimp.ru/assets/attaches/61/original/_._._12_..jpg?1269006100" TargetMode="External"/><Relationship Id="rId24" Type="http://schemas.openxmlformats.org/officeDocument/2006/relationships/hyperlink" Target="http://experiment-opk.pravolimp.ru/assets/attaches/33/original/_._._.mp3?1267540248" TargetMode="External"/><Relationship Id="rId32" Type="http://schemas.openxmlformats.org/officeDocument/2006/relationships/hyperlink" Target="http://experiment-opk.pravolimp.ru/assets/attaches/42/original/_._._._.mp3?1267541249" TargetMode="External"/><Relationship Id="rId37" Type="http://schemas.openxmlformats.org/officeDocument/2006/relationships/hyperlink" Target="http://experiment-opk.pravolimp.ru/assets/attaches/107/original/_.doc?1267629203" TargetMode="External"/><Relationship Id="rId40" Type="http://schemas.openxmlformats.org/officeDocument/2006/relationships/hyperlink" Target="http://experiment-opk.pravolimp.ru/assets/attaches/379/original/vsk_56_about_icon.avi?1269505968" TargetMode="External"/><Relationship Id="rId45" Type="http://schemas.openxmlformats.org/officeDocument/2006/relationships/hyperlink" Target="http://pravolimp.ru" TargetMode="External"/><Relationship Id="rId53" Type="http://schemas.openxmlformats.org/officeDocument/2006/relationships/hyperlink" Target="http://experiment-opk.pravolimp.ru/assets/attaches/173/original/uspenskij_sobor.jpg?1269512212" TargetMode="External"/><Relationship Id="rId58" Type="http://schemas.openxmlformats.org/officeDocument/2006/relationships/hyperlink" Target="http://experiment-opk.pravolimp.ru/assets/attaches/136/original/_._._XII_..jpg?1267631691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experiment-opk.pravolimp.ru/assets/attaches/37/original/_._._._.mp3?1267540360" TargetMode="External"/><Relationship Id="rId15" Type="http://schemas.openxmlformats.org/officeDocument/2006/relationships/hyperlink" Target="http://experiment-opk.pravolimp.ru/assets/attaches/26/original/_-_._.mp3?1267540056" TargetMode="External"/><Relationship Id="rId23" Type="http://schemas.openxmlformats.org/officeDocument/2006/relationships/hyperlink" Target="http://experiment-opk.pravolimp.ru/assets/attaches/32/original/_.mp3?1267540233" TargetMode="External"/><Relationship Id="rId28" Type="http://schemas.openxmlformats.org/officeDocument/2006/relationships/hyperlink" Target="http://experiment-opk.pravolimp.ru/assets/attaches/41/original/_._._.mp3?1267540598" TargetMode="External"/><Relationship Id="rId36" Type="http://schemas.openxmlformats.org/officeDocument/2006/relationships/hyperlink" Target="http://experiment-opk.pravolimp.ru/assets/attaches/108/original/_____XIV__.jpg?1269327451" TargetMode="External"/><Relationship Id="rId49" Type="http://schemas.openxmlformats.org/officeDocument/2006/relationships/hyperlink" Target="http://experiment-opk.pravolimp.ru/assets/attaches/159/original/_._.jpg?1267633018" TargetMode="External"/><Relationship Id="rId57" Type="http://schemas.openxmlformats.org/officeDocument/2006/relationships/hyperlink" Target="http://experiment-opk.pravolimp.ru/assets/attaches/138/original/p-fedorov_svatovstvo_majora.jpg?1269512905" TargetMode="External"/><Relationship Id="rId61" Type="http://schemas.openxmlformats.org/officeDocument/2006/relationships/hyperlink" Target="http://experiment-opk.pravolimp.ru/assets/attaches/145/original/piter-breigel-st_vavilonskaja_bashnja.jpg?1269513278" TargetMode="External"/><Relationship Id="rId10" Type="http://schemas.openxmlformats.org/officeDocument/2006/relationships/hyperlink" Target="http://experiment-opk.pravolimp.ru/assets/attaches/24/original/_._.mp3?1267539236" TargetMode="External"/><Relationship Id="rId19" Type="http://schemas.openxmlformats.org/officeDocument/2006/relationships/hyperlink" Target="http://experiment-opk.pravolimp.ru/assets/attaches/30/original/_.mp3?1267540165" TargetMode="External"/><Relationship Id="rId31" Type="http://schemas.openxmlformats.org/officeDocument/2006/relationships/hyperlink" Target="http://experiment-opk.pravolimp.ru/assets/attaches/286/original/_.doc?1268217655" TargetMode="External"/><Relationship Id="rId44" Type="http://schemas.openxmlformats.org/officeDocument/2006/relationships/hyperlink" Target="http://lib.pstgu.ru/icons/" TargetMode="External"/><Relationship Id="rId52" Type="http://schemas.openxmlformats.org/officeDocument/2006/relationships/hyperlink" Target="http://experiment-opk.pravolimp.ru/assets/attaches/217/original/sdfg.jpg?1267774803" TargetMode="External"/><Relationship Id="rId60" Type="http://schemas.openxmlformats.org/officeDocument/2006/relationships/hyperlink" Target="http://experiment-opk.pravolimp.ru/assets/attaches/219/original/SPb1_42.jpg?1267775304" TargetMode="External"/><Relationship Id="rId65" Type="http://schemas.openxmlformats.org/officeDocument/2006/relationships/hyperlink" Target="http://azbyka.ru/tserkov/" TargetMode="External"/><Relationship Id="rId4" Type="http://schemas.openxmlformats.org/officeDocument/2006/relationships/hyperlink" Target="http://experiment-opk.pravolimp.ru/assets/attaches/36/original/Hallelujah_._._._.mp3?1267540324" TargetMode="External"/><Relationship Id="rId9" Type="http://schemas.openxmlformats.org/officeDocument/2006/relationships/hyperlink" Target="http://experiment-opk.pravolimp.ru/assets/attaches/23/original/_._-_.mp3?1267539209" TargetMode="External"/><Relationship Id="rId14" Type="http://schemas.openxmlformats.org/officeDocument/2006/relationships/hyperlink" Target="http://experiment-opk.pravolimp.ru/assets/attaches/25/original/_.mp3?1267540036" TargetMode="External"/><Relationship Id="rId22" Type="http://schemas.openxmlformats.org/officeDocument/2006/relationships/hyperlink" Target="http://experiment-opk.pravolimp.ru/assets/attaches/382/original/vsk_195_voscresenie.avi?1269508017" TargetMode="External"/><Relationship Id="rId27" Type="http://schemas.openxmlformats.org/officeDocument/2006/relationships/hyperlink" Target="http://experiment-opk.pravolimp.ru/assets/attaches/40/original/_._._-_.mp3?1267540581" TargetMode="External"/><Relationship Id="rId30" Type="http://schemas.openxmlformats.org/officeDocument/2006/relationships/hyperlink" Target="http://experiment-opk.pravolimp.ru/assets/attaches/95/original/_.doc?1267627715" TargetMode="External"/><Relationship Id="rId35" Type="http://schemas.openxmlformats.org/officeDocument/2006/relationships/hyperlink" Target="http://experiment-opk.pravolimp.ru/assets/attaches/45/original/_._-_._-_.mp3?1267541365" TargetMode="External"/><Relationship Id="rId43" Type="http://schemas.openxmlformats.org/officeDocument/2006/relationships/hyperlink" Target="http://experiment-opk.pravolimp.ru/assets/attaches/121/original/_.doc?1267630705" TargetMode="External"/><Relationship Id="rId48" Type="http://schemas.openxmlformats.org/officeDocument/2006/relationships/hyperlink" Target="http://experiment-opk.pravolimp.ru/assets/attaches/158/original/vladimirskaja.jpg?1269339355" TargetMode="External"/><Relationship Id="rId56" Type="http://schemas.openxmlformats.org/officeDocument/2006/relationships/hyperlink" Target="http://experiment-opk.pravolimp.ru/assets/attaches/132/original/_._._XII_..jpg?1267631004" TargetMode="External"/><Relationship Id="rId64" Type="http://schemas.openxmlformats.org/officeDocument/2006/relationships/hyperlink" Target="http://zakonbozhiy.ru" TargetMode="External"/><Relationship Id="rId8" Type="http://schemas.openxmlformats.org/officeDocument/2006/relationships/hyperlink" Target="http://experiment-opk.pravolimp.ru/assets/attaches/233/original/_._._4.doc?1268137131" TargetMode="External"/><Relationship Id="rId51" Type="http://schemas.openxmlformats.org/officeDocument/2006/relationships/hyperlink" Target="http://experiment-opk.pravolimp.ru/assets/attaches/360/original/Leonardo_da_Vinci_The_Last_Supper.jpg?12693407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xperiment-opk.pravolimp.ru/assets/attaches/63/original/_._._12_..jpg?1269006611" TargetMode="External"/><Relationship Id="rId17" Type="http://schemas.openxmlformats.org/officeDocument/2006/relationships/hyperlink" Target="http://experiment-opk.pravolimp.ru/assets/attaches/28/original/_.mp3?1267540119" TargetMode="External"/><Relationship Id="rId25" Type="http://schemas.openxmlformats.org/officeDocument/2006/relationships/hyperlink" Target="http://experiment-opk.pravolimp.ru/assets/attaches/34/original/_.mp3?1267540256" TargetMode="External"/><Relationship Id="rId33" Type="http://schemas.openxmlformats.org/officeDocument/2006/relationships/hyperlink" Target="http://experiment-opk.pravolimp.ru/assets/attaches/43/original/_._._.mp3?1267541280" TargetMode="External"/><Relationship Id="rId38" Type="http://schemas.openxmlformats.org/officeDocument/2006/relationships/hyperlink" Target="http://experiment-opk.pravolimp.ru/assets/attaches/377/original/vsk_53_ustrojstvo_hrama_3.avi?1269504506" TargetMode="External"/><Relationship Id="rId46" Type="http://schemas.openxmlformats.org/officeDocument/2006/relationships/hyperlink" Target="http://zakonbozhiy.ru" TargetMode="External"/><Relationship Id="rId59" Type="http://schemas.openxmlformats.org/officeDocument/2006/relationships/hyperlink" Target="http://experiment-opk.pravolimp.ru/assets/attaches/218/original/SPb1_09.jpg?126777516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experiment-opk.pravolimp.ru/assets/attaches/31/original/_.mp3?1267540186" TargetMode="External"/><Relationship Id="rId41" Type="http://schemas.openxmlformats.org/officeDocument/2006/relationships/hyperlink" Target="http://experiment-opk.pravolimp.ru/assets/attaches/119/original/_.doc?1267630687" TargetMode="External"/><Relationship Id="rId54" Type="http://schemas.openxmlformats.org/officeDocument/2006/relationships/hyperlink" Target="http://experiment-opk.pravolimp.ru/assets/attaches/171/original/kolokolnja.jpg?1269511896" TargetMode="External"/><Relationship Id="rId62" Type="http://schemas.openxmlformats.org/officeDocument/2006/relationships/hyperlink" Target="http://lib.pstgu.ru/ic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2016-07-11T08:49:00Z</dcterms:created>
  <dcterms:modified xsi:type="dcterms:W3CDTF">2016-07-11T10:42:00Z</dcterms:modified>
</cp:coreProperties>
</file>