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BA" w:rsidRDefault="0003206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4566285</wp:posOffset>
            </wp:positionV>
            <wp:extent cx="3402330" cy="3394710"/>
            <wp:effectExtent l="19050" t="0" r="7620" b="0"/>
            <wp:wrapNone/>
            <wp:docPr id="3" name="Picture 6" descr="новый _мобильный перечеркну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_мобильный перечеркнут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39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2964377</wp:posOffset>
            </wp:positionH>
            <wp:positionV relativeFrom="paragraph">
              <wp:posOffset>4682227</wp:posOffset>
            </wp:positionV>
            <wp:extent cx="3333750" cy="3205655"/>
            <wp:effectExtent l="19050" t="0" r="0" b="0"/>
            <wp:wrapNone/>
            <wp:docPr id="2" name="Рисунок 2" descr="шпарг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паргал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68" cy="320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8" style="position:absolute;margin-left:-28.05pt;margin-top:-.4pt;width:492pt;height:326.85pt;z-index:251660288;mso-position-horizontal-relative:text;mso-position-vertical-relative:text" strokecolor="#c00000">
            <v:textbox>
              <w:txbxContent>
                <w:p w:rsidR="00032060" w:rsidRPr="00032060" w:rsidRDefault="00032060" w:rsidP="00032060">
                  <w:pPr>
                    <w:tabs>
                      <w:tab w:val="num" w:pos="993"/>
                    </w:tabs>
                    <w:spacing w:after="120"/>
                    <w:ind w:left="142"/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32060">
                    <w:rPr>
                      <w:b/>
                      <w:color w:val="FF0000"/>
                      <w:sz w:val="56"/>
                      <w:szCs w:val="56"/>
                    </w:rPr>
                    <w:t xml:space="preserve">ЗАПРЕЩАЕТСЯ </w:t>
                  </w:r>
                  <w:r w:rsidRPr="00032060">
                    <w:rPr>
                      <w:b/>
                      <w:bCs/>
                      <w:iCs/>
                      <w:color w:val="FF0000"/>
                      <w:sz w:val="56"/>
                      <w:szCs w:val="56"/>
                    </w:rPr>
                    <w:t xml:space="preserve">иметь при себе на экзамене </w:t>
                  </w:r>
                  <w:r w:rsidRPr="00032060">
                    <w:rPr>
                      <w:b/>
                      <w:color w:val="FF0000"/>
                      <w:sz w:val="56"/>
                      <w:szCs w:val="56"/>
                    </w:rPr>
                    <w:t>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</w:t>
                  </w:r>
                </w:p>
                <w:p w:rsidR="00032060" w:rsidRDefault="00032060" w:rsidP="00032060">
                  <w:pPr>
                    <w:jc w:val="center"/>
                  </w:pPr>
                </w:p>
              </w:txbxContent>
            </v:textbox>
          </v:rect>
        </w:pict>
      </w:r>
    </w:p>
    <w:sectPr w:rsidR="00D247BA" w:rsidSect="00D2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2060"/>
    <w:rsid w:val="00032060"/>
    <w:rsid w:val="00D247BA"/>
    <w:rsid w:val="00E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2014-10-12T06:15:00Z</dcterms:created>
  <dcterms:modified xsi:type="dcterms:W3CDTF">2014-10-12T06:17:00Z</dcterms:modified>
</cp:coreProperties>
</file>